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B6911" w14:textId="01C18D2C" w:rsidR="001B3904" w:rsidRPr="0055387F" w:rsidRDefault="001B3904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შესახებ</w:t>
      </w:r>
      <w:r w:rsidR="00BD654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81671D" w:rsidRPr="007408D1">
        <w:rPr>
          <w:rFonts w:ascii="Sylfaen" w:hAnsi="Sylfaen" w:cstheme="minorHAnsi"/>
          <w:b/>
          <w:sz w:val="18"/>
          <w:szCs w:val="18"/>
          <w:lang w:val="ka-GE"/>
        </w:rPr>
        <w:t>N</w:t>
      </w:r>
      <w:r w:rsidR="00F67415">
        <w:rPr>
          <w:rFonts w:asciiTheme="minorHAnsi" w:hAnsiTheme="minorHAnsi" w:cstheme="minorHAnsi"/>
          <w:b/>
          <w:sz w:val="18"/>
          <w:szCs w:val="18"/>
          <w:lang w:val="ka-GE"/>
        </w:rPr>
        <w:t xml:space="preserve"> 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sz w:val="18"/>
          <w:szCs w:val="18"/>
          <w:lang w:val="ka-GE"/>
        </w:rPr>
        <w:t>-</w:t>
      </w:r>
      <w:r w:rsidR="00F67415">
        <w:rPr>
          <w:rFonts w:ascii="Sylfaen" w:hAnsi="Sylfaen" w:cstheme="minorHAnsi"/>
          <w:b/>
          <w:sz w:val="18"/>
          <w:szCs w:val="18"/>
          <w:lang w:val="ka-GE"/>
        </w:rPr>
        <w:t xml:space="preserve"> -</w:t>
      </w:r>
    </w:p>
    <w:p w14:paraId="16CAB979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A3A1A04" w14:textId="0B6BCBE6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20</w:t>
      </w:r>
      <w:r w:rsidR="0055387F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____________________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204FB1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6C063F6E" w14:textId="0C67B32E" w:rsidR="00832E90" w:rsidRDefault="00BF1E44" w:rsidP="00832E90">
      <w:pPr>
        <w:spacing w:after="0" w:line="240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ერთი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მხრივ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შპს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ჯორჯიან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უოთერ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ენდ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b/>
          <w:bCs/>
          <w:sz w:val="18"/>
          <w:szCs w:val="18"/>
          <w:lang w:val="ka-GE"/>
        </w:rPr>
        <w:t>ფაუერი</w:t>
      </w:r>
      <w:r w:rsidR="00832E90" w:rsidRPr="001A2E7A">
        <w:rPr>
          <w:rFonts w:cstheme="minorHAnsi"/>
          <w:b/>
          <w:bCs/>
          <w:sz w:val="18"/>
          <w:szCs w:val="18"/>
          <w:lang w:val="ka-GE"/>
        </w:rPr>
        <w:t>“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საიდენტიფიკაციო</w:t>
      </w:r>
      <w:r w:rsidR="00832E90" w:rsidRPr="001A2E7A">
        <w:rPr>
          <w:rFonts w:cstheme="minorHAnsi"/>
          <w:sz w:val="18"/>
          <w:szCs w:val="18"/>
          <w:lang w:val="ka-GE"/>
        </w:rPr>
        <w:t xml:space="preserve"> </w:t>
      </w:r>
      <w:r w:rsidR="00832E90" w:rsidRPr="001A2E7A">
        <w:rPr>
          <w:rFonts w:ascii="Sylfaen" w:hAnsi="Sylfaen" w:cs="Sylfaen"/>
          <w:sz w:val="18"/>
          <w:szCs w:val="18"/>
          <w:lang w:val="ka-GE"/>
        </w:rPr>
        <w:t>ნომერი</w:t>
      </w:r>
      <w:r w:rsidR="00832E90" w:rsidRPr="001A2E7A">
        <w:rPr>
          <w:rFonts w:cstheme="minorHAnsi"/>
          <w:sz w:val="18"/>
          <w:szCs w:val="18"/>
          <w:lang w:val="ka-GE"/>
        </w:rPr>
        <w:t xml:space="preserve"> 203826002</w:t>
      </w:r>
      <w:r w:rsidR="00832E90" w:rsidRPr="001A2E7A">
        <w:rPr>
          <w:rFonts w:eastAsia="Times New Roman" w:cstheme="minorHAnsi"/>
          <w:color w:val="000000" w:themeColor="text1"/>
          <w:spacing w:val="6"/>
          <w:sz w:val="18"/>
          <w:szCs w:val="18"/>
          <w:lang w:val="ka-GE"/>
        </w:rPr>
        <w:t xml:space="preserve"> 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(</w:t>
      </w:r>
      <w:r w:rsidR="00832E90" w:rsidRPr="001A2E7A">
        <w:rPr>
          <w:rFonts w:ascii="Sylfaen" w:hAnsi="Sylfaen" w:cs="Sylfaen"/>
          <w:color w:val="000000"/>
          <w:spacing w:val="6"/>
          <w:sz w:val="18"/>
          <w:szCs w:val="18"/>
          <w:lang w:val="ka-GE"/>
        </w:rPr>
        <w:t>შემდგომში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 xml:space="preserve"> „</w:t>
      </w:r>
      <w:r w:rsidR="00832E90" w:rsidRPr="001A2E7A">
        <w:rPr>
          <w:rFonts w:ascii="Sylfaen" w:hAnsi="Sylfaen" w:cs="Sylfaen"/>
          <w:b/>
          <w:bCs/>
          <w:color w:val="000000"/>
          <w:spacing w:val="6"/>
          <w:sz w:val="18"/>
          <w:szCs w:val="18"/>
          <w:lang w:val="ka-GE"/>
        </w:rPr>
        <w:t>დამკვეთი</w:t>
      </w:r>
      <w:r w:rsidR="00832E90" w:rsidRPr="001A2E7A">
        <w:rPr>
          <w:rFonts w:cstheme="minorHAnsi"/>
          <w:color w:val="000000"/>
          <w:spacing w:val="6"/>
          <w:sz w:val="18"/>
          <w:szCs w:val="18"/>
          <w:lang w:val="ka-GE"/>
        </w:rPr>
        <w:t>“)</w:t>
      </w:r>
      <w:r w:rsidR="00832E90" w:rsidRPr="001A2E7A">
        <w:rPr>
          <w:rFonts w:cstheme="minorHAnsi"/>
          <w:sz w:val="18"/>
          <w:szCs w:val="18"/>
          <w:lang w:val="ka-GE"/>
        </w:rPr>
        <w:t xml:space="preserve">,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მისი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2C1B4D">
        <w:rPr>
          <w:rFonts w:ascii="Sylfaen" w:hAnsi="Sylfaen" w:cs="Sylfaen"/>
          <w:sz w:val="18"/>
          <w:szCs w:val="18"/>
          <w:lang w:val="ka-GE"/>
        </w:rPr>
        <w:t>გენერალური დირექტორის ირაკლი ბაბუხადიას</w:t>
      </w:r>
      <w:r w:rsidR="00832E90" w:rsidRPr="00B91112">
        <w:rPr>
          <w:rFonts w:cstheme="minorHAnsi"/>
          <w:sz w:val="18"/>
          <w:szCs w:val="18"/>
          <w:lang w:val="ka-GE"/>
        </w:rPr>
        <w:t xml:space="preserve"> </w:t>
      </w:r>
      <w:r w:rsidR="00832E90" w:rsidRPr="00B91112">
        <w:rPr>
          <w:rFonts w:ascii="Sylfaen" w:hAnsi="Sylfaen" w:cs="Sylfaen"/>
          <w:sz w:val="18"/>
          <w:szCs w:val="18"/>
          <w:lang w:val="ka-GE"/>
        </w:rPr>
        <w:t>მიერ</w:t>
      </w:r>
      <w:r w:rsidR="00832E90" w:rsidRPr="00B91112">
        <w:rPr>
          <w:rFonts w:cstheme="minorHAnsi"/>
          <w:sz w:val="18"/>
          <w:szCs w:val="18"/>
          <w:lang w:val="ka-GE"/>
        </w:rPr>
        <w:t xml:space="preserve">, </w:t>
      </w:r>
    </w:p>
    <w:p w14:paraId="0CFA11B0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</w:pPr>
    </w:p>
    <w:p w14:paraId="7C7698BB" w14:textId="027A7100" w:rsidR="001C3704" w:rsidRPr="00D504A3" w:rsidRDefault="001C3704" w:rsidP="001C3704">
      <w:pPr>
        <w:spacing w:line="240" w:lineRule="auto"/>
        <w:jc w:val="both"/>
        <w:rPr>
          <w:rFonts w:asciiTheme="minorHAnsi" w:hAnsiTheme="minorHAnsi" w:cstheme="minorHAnsi"/>
          <w:color w:val="000000"/>
          <w:sz w:val="18"/>
          <w:szCs w:val="18"/>
          <w:lang w:val="ka-GE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მხრივ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შპს</w:t>
      </w:r>
      <w:r w:rsidRPr="00D504A3">
        <w:rPr>
          <w:rFonts w:asciiTheme="minorHAnsi" w:hAnsiTheme="minorHAnsi" w:cstheme="minorHAnsi"/>
          <w:b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b/>
          <w:color w:val="000000"/>
          <w:sz w:val="18"/>
          <w:szCs w:val="18"/>
          <w:lang w:val="ka-GE"/>
        </w:rPr>
        <w:t xml:space="preserve">- - - - - - - - - -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საიდენტიფიკაციო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ნომერი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color w:val="000000"/>
          <w:sz w:val="18"/>
          <w:szCs w:val="18"/>
          <w:lang w:val="ka-GE"/>
        </w:rPr>
        <w:t>- - - - - - - -</w:t>
      </w:r>
      <w:r w:rsidRPr="00D504A3" w:rsidDel="00706777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>)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დირექტორის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="0055387F">
        <w:rPr>
          <w:rFonts w:ascii="Sylfaen" w:hAnsi="Sylfaen" w:cs="Sylfaen"/>
          <w:color w:val="000000"/>
          <w:sz w:val="18"/>
          <w:szCs w:val="18"/>
          <w:lang w:val="ka-GE"/>
        </w:rPr>
        <w:t>- - - - - - - - -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;</w:t>
      </w:r>
    </w:p>
    <w:p w14:paraId="44E21EB6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ერთობლივად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ხსენებული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ცალკე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-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</w:p>
    <w:p w14:paraId="31C10BF4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5F44F5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საგანი</w:t>
      </w:r>
    </w:p>
    <w:p w14:paraId="1894327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0861D19C" w14:textId="77777777" w:rsidR="001B3904" w:rsidRPr="00D504A3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უკვეთავს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1.2. </w:t>
      </w:r>
      <w:r w:rsidRPr="00D504A3">
        <w:rPr>
          <w:rFonts w:ascii="Sylfaen" w:hAnsi="Sylfaen" w:cs="Sylfaen"/>
          <w:sz w:val="18"/>
          <w:szCs w:val="18"/>
          <w:lang w:val="ka-GE"/>
        </w:rPr>
        <w:t>პუნქტით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თანახმაა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B30C3D" w14:textId="18E4C9AE" w:rsidR="001B3904" w:rsidRPr="00094491" w:rsidRDefault="001B3904" w:rsidP="00023C4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გასაწევი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-- -</w:t>
      </w:r>
      <w:r w:rsidR="0089429D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ობიექტი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023C4B" w:rsidRPr="00023C4B">
        <w:rPr>
          <w:rFonts w:ascii="Sylfaen" w:hAnsi="Sylfaen" w:cs="Sylfaen"/>
          <w:sz w:val="18"/>
          <w:szCs w:val="18"/>
          <w:lang w:val="ka-GE"/>
        </w:rPr>
        <w:t>რეაბილიტაციის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N1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D94CAF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E94D57" w14:textId="10678D91" w:rsidR="001B3904" w:rsidRPr="00094491" w:rsidRDefault="001B3904" w:rsidP="001B3904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ქვემოთ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ჩამოთვლილი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მათგანი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E8137D">
        <w:rPr>
          <w:rFonts w:ascii="Sylfaen" w:hAnsi="Sylfaen" w:cstheme="minorHAnsi"/>
          <w:sz w:val="18"/>
          <w:szCs w:val="18"/>
          <w:lang w:val="ka-GE"/>
        </w:rPr>
        <w:t xml:space="preserve"> განუყოფელ ნაწილს:</w:t>
      </w:r>
    </w:p>
    <w:p w14:paraId="2748B988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1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2C024F5A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2 – 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;</w:t>
      </w:r>
    </w:p>
    <w:p w14:paraId="6FAB0B54" w14:textId="77777777" w:rsidR="001B3904" w:rsidRPr="00094491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 3 -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(</w:t>
      </w:r>
      <w:r w:rsidRPr="00094491">
        <w:rPr>
          <w:rFonts w:ascii="Sylfaen" w:hAnsi="Sylfaen" w:cs="Sylfaen"/>
          <w:b/>
          <w:sz w:val="18"/>
          <w:szCs w:val="18"/>
          <w:lang w:val="ka-GE"/>
        </w:rPr>
        <w:t>ამოღებულია</w:t>
      </w:r>
      <w:r w:rsidRPr="00094491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Pr="00094491">
        <w:rPr>
          <w:rFonts w:asciiTheme="minorHAnsi" w:hAnsiTheme="minorHAnsi" w:cstheme="minorHAnsi"/>
          <w:sz w:val="18"/>
          <w:szCs w:val="18"/>
        </w:rPr>
        <w:t>;</w:t>
      </w:r>
    </w:p>
    <w:p w14:paraId="0FDE9B57" w14:textId="24B1165C" w:rsidR="001B3904" w:rsidRPr="005B48DF" w:rsidRDefault="001B3904" w:rsidP="001B390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N4 - </w:t>
      </w:r>
      <w:r w:rsidRPr="00094491">
        <w:rPr>
          <w:rFonts w:ascii="Sylfaen" w:hAnsi="Sylfaen" w:cs="Sylfaen"/>
          <w:sz w:val="18"/>
          <w:szCs w:val="18"/>
          <w:lang w:val="ka-GE"/>
        </w:rPr>
        <w:t>ხარჯთაღრიცხვა</w:t>
      </w:r>
    </w:p>
    <w:p w14:paraId="14334AC3" w14:textId="77777777" w:rsidR="005B48DF" w:rsidRPr="00094491" w:rsidRDefault="005B48DF" w:rsidP="005B48D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EA307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EA3071">
        <w:rPr>
          <w:rFonts w:asciiTheme="minorHAnsi" w:hAnsiTheme="minorHAnsi" w:cstheme="minorHAnsi"/>
          <w:sz w:val="18"/>
          <w:szCs w:val="18"/>
          <w:lang w:val="ka-GE"/>
        </w:rPr>
        <w:t xml:space="preserve"> N5</w:t>
      </w:r>
      <w:r>
        <w:rPr>
          <w:rFonts w:ascii="Sylfaen" w:hAnsi="Sylfaen" w:cs="Sylfaen"/>
          <w:sz w:val="18"/>
          <w:szCs w:val="18"/>
          <w:lang w:val="ka-GE"/>
        </w:rPr>
        <w:t xml:space="preserve"> - </w:t>
      </w:r>
      <w:r w:rsidRPr="00EA3071">
        <w:rPr>
          <w:rFonts w:ascii="Sylfaen" w:hAnsi="Sylfaen" w:cs="Sylfaen"/>
          <w:sz w:val="18"/>
          <w:szCs w:val="18"/>
          <w:lang w:val="ka-GE"/>
        </w:rPr>
        <w:t>„შემსრულებლისთვის“ „დამკვეთის“ „სამშენებლო მასალის“ მოთხოვნის (გაცემის) და დაბრუნების წესი</w:t>
      </w:r>
    </w:p>
    <w:p w14:paraId="69FA1BF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/>
          <w:sz w:val="14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B0FB7E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50E3B2E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FB6A025" w14:textId="7C138DDF" w:rsidR="001F4035" w:rsidRPr="00D504A3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</w:t>
      </w:r>
      <w:r w:rsidR="00AA1F1F" w:rsidRPr="00BC538D">
        <w:rPr>
          <w:rFonts w:ascii="Sylfaen" w:hAnsi="Sylfaen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</w:rPr>
        <w:t>.</w:t>
      </w:r>
    </w:p>
    <w:p w14:paraId="42A6F912" w14:textId="5BBA0872" w:rsidR="001B3904" w:rsidRPr="00094491" w:rsidRDefault="001F4035" w:rsidP="001F403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საათიანი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რეჟიმით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სამუშაო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b/>
          <w:sz w:val="18"/>
          <w:szCs w:val="18"/>
          <w:lang w:val="ka-GE"/>
        </w:rPr>
        <w:t>რეჟიმი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“). </w:t>
      </w:r>
    </w:p>
    <w:p w14:paraId="1AADF8B0" w14:textId="138EF425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094491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N2, </w:t>
      </w:r>
      <w:r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შრომის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გეგმა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N3. </w:t>
      </w:r>
    </w:p>
    <w:p w14:paraId="1F2A46EA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B1099F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33EF43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სამშენებელო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ცვლილება</w:t>
      </w:r>
    </w:p>
    <w:p w14:paraId="7D05B2F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EAFDF16" w14:textId="13FB7D82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ელექტორნული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="00D9368C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დაიწყებს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C0E26B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5F0C8A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="00EB0526"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614F482C" w14:textId="77777777" w:rsidR="001B3904" w:rsidRPr="00D504A3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  <w:lang w:val="ka-GE"/>
        </w:rPr>
      </w:pPr>
    </w:p>
    <w:p w14:paraId="55A27BDB" w14:textId="757B3302" w:rsidR="007B274F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</w:t>
      </w:r>
      <w:r w:rsidRPr="00DA50DD">
        <w:rPr>
          <w:rFonts w:ascii="Sylfaen" w:hAnsi="Sylfaen" w:cs="Sylfaen"/>
          <w:sz w:val="18"/>
          <w:szCs w:val="18"/>
          <w:lang w:val="ka-GE"/>
        </w:rPr>
        <w:t>ხრიდან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 - </w:t>
      </w:r>
      <w:r w:rsidR="00C55D65">
        <w:rPr>
          <w:rFonts w:ascii="Sylfaen" w:hAnsi="Sylfaen" w:cs="Sylfaen"/>
          <w:sz w:val="18"/>
          <w:szCs w:val="18"/>
          <w:lang w:val="ka-GE"/>
        </w:rPr>
        <w:t>,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55D65">
        <w:rPr>
          <w:rFonts w:ascii="Sylfaen" w:hAnsi="Sylfaen" w:cs="Sylfaen"/>
          <w:sz w:val="18"/>
          <w:szCs w:val="18"/>
          <w:lang w:val="ka-GE"/>
        </w:rPr>
        <w:t>მობ</w:t>
      </w:r>
      <w:r w:rsidR="0055387F">
        <w:rPr>
          <w:rFonts w:asciiTheme="minorHAnsi" w:hAnsiTheme="minorHAnsi" w:cstheme="minorHAnsi"/>
          <w:sz w:val="18"/>
          <w:szCs w:val="18"/>
          <w:lang w:val="ka-GE"/>
        </w:rPr>
        <w:t>: +995  - - - - - - -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 - - </w:t>
      </w:r>
      <w:r w:rsidR="00C55D65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/ </w:t>
      </w:r>
      <w:r w:rsidR="0055387F">
        <w:rPr>
          <w:rFonts w:ascii="Sylfaen" w:hAnsi="Sylfaen" w:cs="Sylfaen"/>
          <w:sz w:val="18"/>
          <w:szCs w:val="18"/>
          <w:lang w:val="ka-GE"/>
        </w:rPr>
        <w:t>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E-mail: </w:t>
      </w:r>
      <w:hyperlink r:id="rId8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 / </w:t>
      </w:r>
      <w:r w:rsidR="0055387F">
        <w:rPr>
          <w:rFonts w:ascii="Sylfaen" w:hAnsi="Sylfaen" w:cs="Sylfaen"/>
          <w:sz w:val="18"/>
          <w:szCs w:val="18"/>
          <w:lang w:val="ka-GE"/>
        </w:rPr>
        <w:t xml:space="preserve"> - - - - -,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>, E-mail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-- -</w:t>
      </w: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3775FCE6" w14:textId="6CBE5721" w:rsidR="001C3704" w:rsidRPr="0055387F" w:rsidRDefault="007B274F" w:rsidP="007B274F">
      <w:pPr>
        <w:pStyle w:val="ListParagraph"/>
        <w:spacing w:after="0" w:line="240" w:lineRule="auto"/>
        <w:ind w:left="555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მხრიდან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55387F">
        <w:rPr>
          <w:rFonts w:ascii="Sylfaen" w:hAnsi="Sylfaen" w:cs="Sylfaen"/>
          <w:sz w:val="18"/>
          <w:szCs w:val="18"/>
          <w:lang w:val="ka-GE"/>
        </w:rPr>
        <w:t>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C3704" w:rsidRPr="00DA50DD">
        <w:rPr>
          <w:rFonts w:ascii="Sylfaen" w:hAnsi="Sylfaen" w:cs="Sylfaen"/>
          <w:sz w:val="18"/>
          <w:szCs w:val="18"/>
          <w:lang w:val="ka-GE"/>
        </w:rPr>
        <w:t>მობ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: +995 </w:t>
      </w:r>
      <w:r w:rsidR="0055387F">
        <w:rPr>
          <w:rFonts w:ascii="Sylfaen" w:hAnsi="Sylfaen" w:cstheme="minorHAnsi"/>
          <w:sz w:val="18"/>
          <w:szCs w:val="18"/>
          <w:lang w:val="ka-GE"/>
        </w:rPr>
        <w:t xml:space="preserve"> - - - - - - - -</w:t>
      </w:r>
      <w:r w:rsidR="001C3704" w:rsidRPr="00DA50DD">
        <w:rPr>
          <w:rFonts w:asciiTheme="minorHAnsi" w:hAnsiTheme="minorHAnsi" w:cstheme="minorHAnsi"/>
          <w:sz w:val="18"/>
          <w:szCs w:val="18"/>
          <w:lang w:val="ka-GE"/>
        </w:rPr>
        <w:t xml:space="preserve"> E-mail: </w:t>
      </w:r>
      <w:hyperlink r:id="rId9" w:history="1"/>
      <w:r w:rsidR="0055387F">
        <w:rPr>
          <w:rStyle w:val="Hyperlink"/>
          <w:rFonts w:ascii="Sylfaen" w:hAnsi="Sylfaen" w:cstheme="minorHAnsi"/>
          <w:sz w:val="18"/>
          <w:szCs w:val="18"/>
          <w:lang w:val="ka-GE"/>
        </w:rPr>
        <w:t xml:space="preserve"> - - - -- - -- - -</w:t>
      </w:r>
    </w:p>
    <w:p w14:paraId="66C610DF" w14:textId="73129EBB" w:rsidR="001B3904" w:rsidRPr="00D504A3" w:rsidRDefault="00253E02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 xml:space="preserve"> 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2.2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შესაბმისად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სპეციფიკა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b/>
          <w:sz w:val="18"/>
          <w:szCs w:val="18"/>
          <w:lang w:val="ka-GE"/>
        </w:rPr>
        <w:t>ნებართვა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ითვალისწინებს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გავლენას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ახდენს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დანართებში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N2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CE3B79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გრაფიკზე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შორის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იცვლება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ასეთ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შესათანხმებლად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(1)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ანგარიში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(2)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განახლებული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თარიღის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სამშუშაო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რეჟიმის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დადასტურედ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დოკუმენტით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A72C64" w14:textId="77777777" w:rsidR="008910D5" w:rsidRPr="00CA5180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CA5180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CA5180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ცალმხრივად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და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ასეთი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შეცვლილი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რეჟიმით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CA5180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CA5180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CA5180">
        <w:rPr>
          <w:rFonts w:ascii="Sylfaen" w:hAnsi="Sylfaen" w:cs="Sylfaen"/>
          <w:sz w:val="18"/>
          <w:szCs w:val="18"/>
          <w:lang w:val="ka-GE"/>
        </w:rPr>
        <w:t>გარეშე</w:t>
      </w:r>
      <w:r w:rsidRPr="00CA5180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D6DBD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1BBFFC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განთავსებული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საინფორმაციო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14814BB" w14:textId="77777777" w:rsidR="00D9368C" w:rsidRPr="00D504A3" w:rsidRDefault="00D9368C" w:rsidP="00D9368C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საკუთრებაში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სარგებლობაში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რისკს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საორიენტაციო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მდებარეობის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კომუნიკაციის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მფლობელ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მესაკუთრე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მიწისქვეშა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კომუნიაციების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2ABDA10" w14:textId="2794018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სანაცვლოდ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თანმდევი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არაუმეტეს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Pr="00094491">
        <w:rPr>
          <w:rFonts w:asciiTheme="minorHAnsi" w:hAnsiTheme="minorHAnsi" w:cstheme="minorHAnsi"/>
          <w:sz w:val="18"/>
          <w:szCs w:val="18"/>
        </w:rPr>
        <w:t>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განფასებისა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094491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ორგანო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094491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="00A35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A35543"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5D98C2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დამხმარე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შემოღობვა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უნიფორმით</w:t>
      </w:r>
      <w:r w:rsidRPr="00D504A3">
        <w:rPr>
          <w:rFonts w:asciiTheme="minorHAnsi" w:hAnsiTheme="minorHAnsi" w:cstheme="minorHAnsi"/>
          <w:sz w:val="18"/>
          <w:szCs w:val="18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მყოფი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E377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შემუშავებულ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დამტკიცებულ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სატრანსპორტო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სქემის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26E8149" w14:textId="5F2BB687" w:rsidR="001B3904" w:rsidRPr="005D532D" w:rsidRDefault="001B3904" w:rsidP="00F36D29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5D532D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რომლის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ვალდებულებაც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გააჩნია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ასეთი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სულ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მცირე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094491">
        <w:rPr>
          <w:rFonts w:ascii="Sylfaen" w:hAnsi="Sylfaen" w:cs="Sylfaen"/>
          <w:sz w:val="18"/>
          <w:szCs w:val="18"/>
          <w:lang w:val="ka-GE"/>
        </w:rPr>
        <w:t>ხუთი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დღით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ადრე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მიღების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გააგზავნოს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ფოსტის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3.3 </w:t>
      </w:r>
      <w:r w:rsidRPr="005D532D">
        <w:rPr>
          <w:rFonts w:ascii="Sylfaen" w:hAnsi="Sylfaen" w:cs="Sylfaen"/>
          <w:sz w:val="18"/>
          <w:szCs w:val="18"/>
          <w:lang w:val="ka-GE"/>
        </w:rPr>
        <w:t>მუხლში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მისამართზე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უნდა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იყოს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5D532D">
        <w:rPr>
          <w:rFonts w:ascii="Sylfaen" w:hAnsi="Sylfaen" w:cs="Sylfaen"/>
          <w:sz w:val="18"/>
          <w:szCs w:val="18"/>
          <w:lang w:val="ka-GE"/>
        </w:rPr>
        <w:t>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5D532D">
        <w:rPr>
          <w:rFonts w:ascii="Sylfaen" w:hAnsi="Sylfaen" w:cs="Sylfaen"/>
          <w:sz w:val="18"/>
          <w:szCs w:val="18"/>
          <w:lang w:val="ka-GE"/>
        </w:rPr>
        <w:t>ბ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5D532D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კოდი</w:t>
      </w:r>
      <w:r w:rsidR="00C85713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>(</w:t>
      </w:r>
      <w:r w:rsidR="005D532D" w:rsidRPr="00BC538D">
        <w:rPr>
          <w:rFonts w:asciiTheme="minorHAnsi" w:hAnsiTheme="minorHAnsi" w:cstheme="minorHAnsi"/>
          <w:sz w:val="18"/>
          <w:szCs w:val="18"/>
          <w:lang w:val="ka-GE"/>
        </w:rPr>
        <w:t>GWP-</w:t>
      </w:r>
      <w:r w:rsidR="0055387F">
        <w:rPr>
          <w:rFonts w:ascii="Sylfaen" w:hAnsi="Sylfaen" w:cstheme="minorHAnsi"/>
          <w:sz w:val="18"/>
          <w:szCs w:val="18"/>
          <w:lang w:val="ka-GE"/>
        </w:rPr>
        <w:t>-------</w:t>
      </w:r>
      <w:r w:rsidR="005D532D" w:rsidRPr="00BC538D">
        <w:rPr>
          <w:rFonts w:ascii="Sylfaen" w:hAnsi="Sylfaen" w:cstheme="minorHAnsi"/>
          <w:sz w:val="18"/>
          <w:szCs w:val="18"/>
          <w:lang w:val="ka-GE"/>
        </w:rPr>
        <w:t>)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>;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დასახელება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094491">
        <w:rPr>
          <w:rFonts w:ascii="Sylfaen" w:hAnsi="Sylfaen" w:cs="Sylfaen"/>
          <w:sz w:val="18"/>
          <w:szCs w:val="18"/>
          <w:lang w:val="ka-GE"/>
        </w:rPr>
        <w:t>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ტრანსპორტირებას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094491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მიერ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ხარჯით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5D532D">
        <w:rPr>
          <w:rFonts w:ascii="Sylfaen" w:hAnsi="Sylfaen" w:cs="Sylfaen"/>
          <w:sz w:val="18"/>
          <w:szCs w:val="18"/>
          <w:lang w:val="ka-GE"/>
        </w:rPr>
        <w:t>იმ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თუ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ვერ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ვადაში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5D532D">
        <w:rPr>
          <w:rFonts w:ascii="Sylfaen" w:hAnsi="Sylfaen" w:cs="Sylfaen"/>
          <w:sz w:val="18"/>
          <w:szCs w:val="18"/>
          <w:lang w:val="ka-GE"/>
        </w:rPr>
        <w:t>მაშინ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საჭირო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მიერ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lastRenderedPageBreak/>
        <w:t>მასალის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მოთხოვნა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ან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5D532D">
        <w:rPr>
          <w:rFonts w:ascii="Sylfaen" w:hAnsi="Sylfaen" w:cs="Sylfaen"/>
          <w:sz w:val="18"/>
          <w:szCs w:val="18"/>
          <w:lang w:val="ka-GE"/>
        </w:rPr>
        <w:t>და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გატანა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არ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5D532D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5D532D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5D532D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5D532D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462D3A5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გასული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პატრონობაზე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პასუხსიმგებელი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გაუარესებაზე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უკან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დაზიანებულია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საქონლის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E5E19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70FC80" w14:textId="77777777" w:rsidR="008910D5" w:rsidRPr="00674828" w:rsidRDefault="008910D5" w:rsidP="008910D5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674828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იმ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თანამშრომლების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674828">
        <w:rPr>
          <w:rFonts w:ascii="Sylfaen" w:hAnsi="Sylfaen" w:cs="Sylfaen"/>
          <w:sz w:val="18"/>
          <w:szCs w:val="18"/>
          <w:lang w:val="ka-GE"/>
        </w:rPr>
        <w:t>წარმომადგენლების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დათხოვნა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ტერიტორიიდან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კვალიფიკაციაც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არ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აკმაყოფილებს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მოთხოვნებს</w:t>
      </w:r>
      <w:r w:rsidRPr="00674828">
        <w:rPr>
          <w:rFonts w:asciiTheme="minorHAnsi" w:hAnsiTheme="minorHAnsi" w:cstheme="minorHAnsi"/>
          <w:sz w:val="18"/>
          <w:szCs w:val="18"/>
        </w:rPr>
        <w:t>.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674828">
        <w:rPr>
          <w:rFonts w:ascii="Sylfaen" w:hAnsi="Sylfaen" w:cs="Sylfaen"/>
          <w:sz w:val="18"/>
          <w:szCs w:val="18"/>
          <w:lang w:val="ka-GE"/>
        </w:rPr>
        <w:t>დაემორჩილოს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ასეთ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მოთხოვნას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სამუშაოებიდან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განთავისუფლებული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პირის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დაუყოვნებლივი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ჩანაცვლება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674828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674828">
        <w:rPr>
          <w:rFonts w:ascii="Sylfaen" w:hAnsi="Sylfaen" w:cs="Sylfaen"/>
          <w:sz w:val="18"/>
          <w:szCs w:val="18"/>
          <w:lang w:val="ka-GE"/>
        </w:rPr>
        <w:t>მისაღები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674828">
        <w:rPr>
          <w:rFonts w:ascii="Sylfaen" w:hAnsi="Sylfaen" w:cs="Sylfaen"/>
          <w:sz w:val="18"/>
          <w:szCs w:val="18"/>
          <w:lang w:val="ka-GE"/>
        </w:rPr>
        <w:t>პერსონალით</w:t>
      </w:r>
      <w:r w:rsidRPr="00674828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09685C04" w14:textId="1A40344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F923A8">
        <w:rPr>
          <w:rFonts w:ascii="Sylfaen" w:hAnsi="Sylfaen" w:cstheme="minorHAnsi"/>
          <w:sz w:val="18"/>
          <w:szCs w:val="18"/>
          <w:lang w:val="ka-GE"/>
        </w:rPr>
        <w:t>24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საათიან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კვირაში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7 </w:t>
      </w:r>
      <w:r w:rsidRPr="00094491">
        <w:rPr>
          <w:rFonts w:ascii="Sylfaen" w:hAnsi="Sylfaen" w:cs="Sylfaen"/>
          <w:sz w:val="18"/>
          <w:szCs w:val="18"/>
          <w:lang w:val="ka-GE"/>
        </w:rPr>
        <w:t>დღე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უწყვეტ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რეჟიმში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მუდმივად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br/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იმყოფება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ტერიტორიაზე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39EC8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ნეიბისმიერი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ჩერდება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წყდება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მონიშვნით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79797D" w14:textId="1446DF61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 (</w:t>
      </w:r>
      <w:r w:rsidRPr="00D504A3">
        <w:rPr>
          <w:rFonts w:ascii="Sylfaen" w:hAnsi="Sylfaen" w:cs="Sylfaen"/>
          <w:sz w:val="18"/>
          <w:szCs w:val="18"/>
          <w:lang w:val="ka-GE"/>
        </w:rPr>
        <w:t>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ფოსტის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საშუალებით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სამშემენლო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განესაზღვრება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2.1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განსაზღვრულ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="00E0513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3836AB3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გამოიკვეთა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გაგრძელებას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წამოიწყო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სურს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გაზარდოს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შეამციროს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იღებენ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შეძლებისდაგვარად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შეათანხმდნენ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B8138E3" w14:textId="59C3068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77031F6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46396782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შესრულება</w:t>
      </w:r>
    </w:p>
    <w:p w14:paraId="2344C876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0CB0F5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პროცედურა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9193AF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 </w:t>
      </w:r>
      <w:r w:rsidRPr="00D504A3">
        <w:rPr>
          <w:rFonts w:ascii="Sylfaen" w:hAnsi="Sylfaen" w:cs="Sylfaen"/>
          <w:sz w:val="18"/>
          <w:szCs w:val="18"/>
          <w:lang w:val="ka-GE"/>
        </w:rPr>
        <w:t>გეგმა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გრაფიკი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7F85AA4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4.1.1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შეათანხმოს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კერძოდ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DBA2CE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ხილული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წყალსადენის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წყალარინების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საკომუნიკაციო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მოამზადოს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რესურსებისა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სამონტაჟო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კვანძები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გაზომილი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მომზადებული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აწყობილი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A59864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მიავლინოს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ესწრებოდეს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წერტილში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2780AB3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E34D531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მზაობა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BE3707A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F5EAA38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ხელშკეურლების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14.6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ხანგრძლივობით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წყალმომარაგება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განუსაზღვროს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გადავადება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მომტანია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გადაუხადს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B5257F" w14:textId="4AE9B55B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წნევის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ქსელში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გადაერთების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განხორციელებას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3C9C5E" w14:textId="611D9567" w:rsidR="0035386C" w:rsidRPr="00D504A3" w:rsidRDefault="0035386C" w:rsidP="001B3904">
      <w:pPr>
        <w:pStyle w:val="ListParagraph"/>
        <w:numPr>
          <w:ilvl w:val="2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ბრალით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ხერხდება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E605D0" w:rsidRPr="00D504A3">
        <w:rPr>
          <w:rFonts w:ascii="Sylfaen" w:hAnsi="Sylfaen" w:cs="Sylfaen"/>
          <w:sz w:val="18"/>
          <w:szCs w:val="18"/>
          <w:lang w:val="ka-GE"/>
        </w:rPr>
        <w:t>სასურველი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</w:t>
      </w:r>
      <w:r w:rsidR="00E605D0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მოილაპარაკონ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გადარეთების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96C5C6A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D22424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</w:p>
    <w:p w14:paraId="1655434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6"/>
          <w:szCs w:val="18"/>
          <w:lang w:val="ka-GE"/>
        </w:rPr>
      </w:pPr>
    </w:p>
    <w:p w14:paraId="60020DE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უმაღლეს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უზრუნველსაყოფად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კისრულობს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5%-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sz w:val="18"/>
          <w:szCs w:val="18"/>
        </w:rPr>
        <w:t>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30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აღემატებოდეს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საბანკო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დააკავოს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5%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გათვალისიწნებულია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საკომპენსაციოდ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დაუსრულებლობით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9DCF37F" w14:textId="77777777" w:rsidR="001B3904" w:rsidRPr="00494EA5" w:rsidRDefault="001B3904" w:rsidP="00BB0B6F">
      <w:pPr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3C76240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B5119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1139FE6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8E0AB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ეტაპობრივად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გააფორმონ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E10D2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დეტალურ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ჩამონათვალს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სამშებელო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შეესაბამებოდეს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2-</w:t>
      </w:r>
      <w:r w:rsidRPr="00D504A3">
        <w:rPr>
          <w:rFonts w:ascii="Sylfaen" w:hAnsi="Sylfaen" w:cs="Sylfaen"/>
          <w:sz w:val="18"/>
          <w:szCs w:val="18"/>
          <w:lang w:val="ka-GE"/>
        </w:rPr>
        <w:t>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46663CB3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5B337E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</w:p>
    <w:p w14:paraId="618284E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67308B32" w14:textId="1BF453F6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 w:rsidDel="00267018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საგარანტიო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55387F">
        <w:rPr>
          <w:rFonts w:ascii="Sylfaen" w:hAnsi="Sylfaen" w:cstheme="minorHAnsi"/>
          <w:sz w:val="18"/>
          <w:szCs w:val="18"/>
          <w:lang w:val="ka-GE"/>
        </w:rPr>
        <w:t>60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55387F">
        <w:rPr>
          <w:rFonts w:ascii="Sylfaen" w:hAnsi="Sylfaen" w:cs="Sylfaen"/>
          <w:sz w:val="18"/>
          <w:szCs w:val="18"/>
          <w:lang w:val="ka-GE"/>
        </w:rPr>
        <w:t>სამოცი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C58E6B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დააყოვნებს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შეცვლას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შეკეთების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დაყოვნებით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მომავალში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წარმოშობილი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998B7E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2D2F6B3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ნებართვები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ლიცენზიები</w:t>
      </w:r>
    </w:p>
    <w:p w14:paraId="324F0134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1BEDE901" w14:textId="67CD21A8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1109F4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დაწყება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თვითონ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ქვითრით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გადახდილი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ინსტრუქციების</w:t>
      </w:r>
      <w:r w:rsidRPr="00D504A3">
        <w:rPr>
          <w:rFonts w:asciiTheme="minorHAnsi" w:hAnsiTheme="minorHAnsi" w:cstheme="minorHAnsi"/>
          <w:sz w:val="18"/>
          <w:szCs w:val="18"/>
        </w:rPr>
        <w:t>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ნომრებისა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იხსნის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5BB77C7" w14:textId="77777777" w:rsidR="001B3904" w:rsidRPr="00494EA5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4"/>
          <w:szCs w:val="18"/>
        </w:rPr>
      </w:pPr>
    </w:p>
    <w:p w14:paraId="43EEF957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</w:p>
    <w:p w14:paraId="41E05599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40A400" w14:textId="7931D783" w:rsidR="00BB0B6F" w:rsidRPr="00D504A3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BC538D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BC538D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BC538D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BC538D">
        <w:rPr>
          <w:rFonts w:ascii="Sylfaen" w:hAnsi="Sylfaen" w:cs="Sylfaen"/>
          <w:sz w:val="18"/>
          <w:szCs w:val="18"/>
          <w:lang w:val="ka-GE"/>
        </w:rPr>
        <w:t>შეადგენს</w:t>
      </w:r>
      <w:r w:rsidR="00C85713" w:rsidRPr="00BC538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>- - - - - - - - -</w:t>
      </w:r>
      <w:r w:rsidR="004E3C89" w:rsidRPr="00BC538D">
        <w:rPr>
          <w:rFonts w:asciiTheme="minorHAnsi" w:eastAsia="Times New Roman" w:hAnsiTheme="minorHAnsi" w:cstheme="minorHAnsi"/>
          <w:b/>
          <w:bCs/>
          <w:sz w:val="18"/>
          <w:szCs w:val="18"/>
          <w:lang w:val="ka-GE"/>
        </w:rPr>
        <w:t xml:space="preserve"> </w:t>
      </w:r>
      <w:r w:rsidR="00A070EB" w:rsidRPr="00BC538D">
        <w:rPr>
          <w:rFonts w:ascii="Sylfaen" w:hAnsi="Sylfaen" w:cstheme="minorHAnsi"/>
          <w:b/>
          <w:sz w:val="18"/>
          <w:szCs w:val="18"/>
          <w:lang w:val="ka-GE"/>
        </w:rPr>
        <w:t>(</w:t>
      </w:r>
      <w:r w:rsidR="00081C34">
        <w:rPr>
          <w:rFonts w:ascii="Sylfaen" w:hAnsi="Sylfaen" w:cstheme="minorHAnsi"/>
          <w:b/>
          <w:sz w:val="18"/>
          <w:szCs w:val="18"/>
          <w:lang w:val="ka-GE"/>
        </w:rPr>
        <w:t xml:space="preserve"> - - - - - ლარი და - - - - - -თეთრი </w:t>
      </w:r>
      <w:r w:rsidR="001C3704" w:rsidRPr="00BC538D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  <w:r w:rsidR="001C37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ლარს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დღგ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ს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BD6543" w:rsidRPr="00D504A3">
        <w:rPr>
          <w:rFonts w:ascii="Sylfaen" w:hAnsi="Sylfaen" w:cs="Sylfaen"/>
          <w:sz w:val="18"/>
          <w:szCs w:val="18"/>
          <w:lang w:val="ka-GE"/>
        </w:rPr>
        <w:t>ჩათვლით</w:t>
      </w:r>
      <w:r w:rsidR="00BD6543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“).</w:t>
      </w:r>
    </w:p>
    <w:p w14:paraId="08E0708A" w14:textId="46F84AD9" w:rsidR="001B3904" w:rsidRPr="00094491" w:rsidRDefault="00BB0B6F" w:rsidP="00BB0B6F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დეტალური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აღწერა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რომელიც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ხელშეკრულებას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განუყოფელ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ნაწილს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7269C0" w14:textId="52CD1779" w:rsidR="001B3904" w:rsidRPr="00D504A3" w:rsidRDefault="00373278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სამუშაოს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გაზრდილი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დაითვლება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N3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მოცემული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ერთეულის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ფასების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ხოლო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მომსახურების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>/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მასალის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განფასება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არის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="005552D1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N4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მაშინ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მხარეები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იხელმძღვანელებენ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თარიღისთვის</w:t>
      </w:r>
      <w:r w:rsidR="001B3904"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094491">
        <w:rPr>
          <w:rFonts w:ascii="Sylfaen" w:hAnsi="Sylfaen" w:cs="Sylfaen"/>
          <w:sz w:val="18"/>
          <w:szCs w:val="18"/>
          <w:lang w:val="ka-GE"/>
        </w:rPr>
        <w:t>მოქმედი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რესურსების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ფასებით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გამომშვები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ორგანო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შემფასებელთა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1B3904" w:rsidRPr="00D504A3">
        <w:rPr>
          <w:rFonts w:ascii="Sylfaen" w:hAnsi="Sylfaen" w:cs="Sylfaen"/>
          <w:sz w:val="18"/>
          <w:szCs w:val="18"/>
          <w:lang w:val="ka-GE"/>
        </w:rPr>
        <w:t>კავშირი</w:t>
      </w:r>
      <w:r w:rsidR="001B3904" w:rsidRPr="00D504A3">
        <w:rPr>
          <w:rFonts w:asciiTheme="minorHAnsi" w:hAnsiTheme="minorHAnsi" w:cstheme="minorHAnsi"/>
          <w:sz w:val="18"/>
          <w:szCs w:val="18"/>
          <w:lang w:val="ka-GE"/>
        </w:rPr>
        <w:t>).</w:t>
      </w:r>
    </w:p>
    <w:p w14:paraId="6B4FA01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რეალურად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მიხედვით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BDC58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გამოუყენებლი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დაბრუნების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მონაცემები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ედრება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ნულდება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ვირტუალური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საწყობი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დანაკლისი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34EF1C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განახორციელებს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გარანტიის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დაქვითვა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5.1 </w:t>
      </w:r>
      <w:r w:rsidRPr="00D504A3">
        <w:rPr>
          <w:rFonts w:ascii="Sylfaen" w:hAnsi="Sylfaen" w:cs="Sylfaen"/>
          <w:sz w:val="18"/>
          <w:szCs w:val="18"/>
          <w:lang w:val="ka-GE"/>
        </w:rPr>
        <w:t>მუხლის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69D57AD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2D39442B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წესი</w:t>
      </w:r>
    </w:p>
    <w:p w14:paraId="08F8E191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7661F641" w14:textId="380EC67B" w:rsidR="00033021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წინაპირობას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აწერდეს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“:</w:t>
      </w:r>
    </w:p>
    <w:p w14:paraId="29E139D2" w14:textId="1218C9E5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დოკუმენტაცია:</w:t>
      </w:r>
    </w:p>
    <w:p w14:paraId="5C06132F" w14:textId="77777777" w:rsidR="00344238" w:rsidRPr="00344238" w:rsidRDefault="00344238" w:rsidP="00344238">
      <w:pPr>
        <w:spacing w:after="0" w:line="240" w:lineRule="auto"/>
        <w:jc w:val="both"/>
        <w:rPr>
          <w:rFonts w:ascii="Sylfaen" w:hAnsi="Sylfaen" w:cs="Sylfaen"/>
          <w:sz w:val="6"/>
          <w:szCs w:val="18"/>
          <w:lang w:val="ka-GE"/>
        </w:rPr>
      </w:pPr>
    </w:p>
    <w:p w14:paraId="3DD013A8" w14:textId="760842B3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N2</w:t>
      </w:r>
    </w:p>
    <w:p w14:paraId="728EF5E3" w14:textId="427D1F90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შუალედური ფორმა N3</w:t>
      </w:r>
    </w:p>
    <w:p w14:paraId="717BE7D8" w14:textId="00E5EAC5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397A3657" w14:textId="34883A7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სერთიფიკატები</w:t>
      </w:r>
    </w:p>
    <w:p w14:paraId="20837E99" w14:textId="3AB066F8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ლაბორატორიული გამოცდის აქტი</w:t>
      </w:r>
    </w:p>
    <w:p w14:paraId="6F9C88FF" w14:textId="7808D4BC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77A684A1" w14:textId="0F403D8A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E85A24A" w14:textId="4A39D8EE" w:rsid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საბოლოო დოკუმენტაცია:</w:t>
      </w:r>
    </w:p>
    <w:p w14:paraId="2844103C" w14:textId="77777777" w:rsidR="00344238" w:rsidRPr="00344238" w:rsidRDefault="00344238" w:rsidP="00344238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6"/>
          <w:szCs w:val="18"/>
          <w:lang w:val="ka-GE"/>
        </w:rPr>
      </w:pPr>
    </w:p>
    <w:p w14:paraId="2E040935" w14:textId="2FD8F43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N2</w:t>
      </w:r>
    </w:p>
    <w:p w14:paraId="6BE2065A" w14:textId="6006E6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საბოლოო ფორმა N3</w:t>
      </w:r>
    </w:p>
    <w:p w14:paraId="591A8B34" w14:textId="3ADF3FB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მასალების ჩამოწერის აქტი</w:t>
      </w:r>
    </w:p>
    <w:p w14:paraId="6A5B21EE" w14:textId="27E5F01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ფარული სამუშაოების აქტები</w:t>
      </w:r>
    </w:p>
    <w:p w14:paraId="453191B6" w14:textId="097D3A0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ცვლილებების აქტი</w:t>
      </w:r>
    </w:p>
    <w:p w14:paraId="19AFBC53" w14:textId="25396DDE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მასალის სერთიფიკატები</w:t>
      </w:r>
    </w:p>
    <w:p w14:paraId="05D88164" w14:textId="53EF0F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გამოყენებული მასალების ლაბორატორიული გამოცდის აქტი</w:t>
      </w:r>
    </w:p>
    <w:p w14:paraId="5DE88682" w14:textId="5885445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ჰიდრავლიკური გამოცდის აქტი</w:t>
      </w:r>
    </w:p>
    <w:p w14:paraId="3C7D175F" w14:textId="1629BC4B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ქსელის გარეცხვის ლაბორატორიული შემოწმების აქტი</w:t>
      </w:r>
    </w:p>
    <w:p w14:paraId="25F671CD" w14:textId="639113E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ვადაში დასრულების აქტი</w:t>
      </w:r>
    </w:p>
    <w:p w14:paraId="7A789A97" w14:textId="798DF8F1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 xml:space="preserve">ზედამხედველის რეზიუმე </w:t>
      </w:r>
    </w:p>
    <w:p w14:paraId="7FCF79E1" w14:textId="031B116D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შეიპ ფაილი</w:t>
      </w:r>
    </w:p>
    <w:p w14:paraId="5583A3A6" w14:textId="5618C0E7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საშემსრულებლო ნახაზი</w:t>
      </w:r>
    </w:p>
    <w:p w14:paraId="3629FB56" w14:textId="1177F59A" w:rsidR="00344238" w:rsidRP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მიღება-ჩაბარების აქტი</w:t>
      </w:r>
    </w:p>
    <w:p w14:paraId="2CA7D04C" w14:textId="5D153927" w:rsidR="00344238" w:rsidRDefault="00344238" w:rsidP="00344238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344238">
        <w:rPr>
          <w:rFonts w:ascii="Sylfaen" w:hAnsi="Sylfaen" w:cs="Sylfaen"/>
          <w:sz w:val="18"/>
          <w:szCs w:val="18"/>
          <w:lang w:val="ka-GE"/>
        </w:rPr>
        <w:t>ექსპლუატაციაში მიღების აქტი</w:t>
      </w:r>
    </w:p>
    <w:p w14:paraId="123E82A9" w14:textId="345DAB8F" w:rsidR="00F1159D" w:rsidRPr="00344238" w:rsidRDefault="00F1159D" w:rsidP="00F1159D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  <w:r w:rsidRPr="00F1159D">
        <w:rPr>
          <w:rFonts w:ascii="Sylfaen" w:hAnsi="Sylfaen" w:cs="Sylfaen"/>
          <w:sz w:val="18"/>
          <w:szCs w:val="18"/>
          <w:lang w:val="ka-GE"/>
        </w:rPr>
        <w:t>საგადასახადო ანგარიშ-ფაქტურა</w:t>
      </w:r>
      <w:bookmarkStart w:id="0" w:name="_GoBack"/>
      <w:bookmarkEnd w:id="0"/>
    </w:p>
    <w:p w14:paraId="6049A74F" w14:textId="0E8E1333" w:rsidR="00344238" w:rsidRPr="00494EA5" w:rsidRDefault="00344238" w:rsidP="00344238">
      <w:pPr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4DB5F584" w14:textId="6221C6EB" w:rsidR="00033021" w:rsidRPr="00D504A3" w:rsidRDefault="00344238" w:rsidP="00033021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ვერსია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გაიგზავნოს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="00033021" w:rsidRPr="00D504A3">
        <w:rPr>
          <w:rFonts w:asciiTheme="minorHAnsi" w:hAnsiTheme="minorHAnsi" w:cstheme="minorHAnsi"/>
          <w:sz w:val="18"/>
          <w:szCs w:val="18"/>
        </w:rPr>
        <w:t xml:space="preserve"> 3.3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მუხლში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33021" w:rsidRPr="00D504A3">
        <w:rPr>
          <w:rFonts w:ascii="Sylfaen" w:hAnsi="Sylfaen" w:cs="Sylfaen"/>
          <w:sz w:val="18"/>
          <w:szCs w:val="18"/>
          <w:lang w:val="ka-GE"/>
        </w:rPr>
        <w:t>წარმომადგენელებთან</w:t>
      </w:r>
      <w:r w:rsidR="00033021"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A2C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</w:p>
    <w:p w14:paraId="72AA176A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3 (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რიცხვისა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25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რიცხვში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წარადგენს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საშემსრულებელო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მხოლდ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მომდევნო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თვეს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02513D44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გადაუხდის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შემდგომ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შუალედური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საბოლოო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ჩაბარების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30 (</w:t>
      </w:r>
      <w:r w:rsidRPr="00BC538D">
        <w:rPr>
          <w:rFonts w:ascii="Sylfaen" w:hAnsi="Sylfaen" w:cs="Sylfaen"/>
          <w:color w:val="000000"/>
          <w:sz w:val="18"/>
          <w:szCs w:val="18"/>
          <w:lang w:val="ka-GE"/>
        </w:rPr>
        <w:t>ოცდაათი</w:t>
      </w:r>
      <w:r w:rsidRPr="00BC538D">
        <w:rPr>
          <w:rFonts w:asciiTheme="minorHAnsi" w:hAnsiTheme="minorHAnsi" w:cstheme="minorHAnsi"/>
          <w:color w:val="000000"/>
          <w:sz w:val="18"/>
          <w:szCs w:val="18"/>
          <w:lang w:val="ka-GE"/>
        </w:rPr>
        <w:t>)</w:t>
      </w:r>
      <w:r w:rsidRPr="0074286A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74286A">
        <w:rPr>
          <w:rFonts w:ascii="Sylfaen" w:hAnsi="Sylfaen" w:cs="Sylfaen"/>
          <w:color w:val="000000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პირობით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მისაღები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“. </w:t>
      </w:r>
    </w:p>
    <w:p w14:paraId="01A801A5" w14:textId="77777777" w:rsidR="00033021" w:rsidRPr="00D504A3" w:rsidRDefault="00033021" w:rsidP="00033021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სხვადასხვა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ათვლა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დაიწყება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დოკუმენტებიდან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ყველაზე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გვიან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გაფორმებული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დოკუმენტის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color w:val="000000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color w:val="000000"/>
          <w:sz w:val="18"/>
          <w:szCs w:val="18"/>
          <w:lang w:val="ka-GE"/>
        </w:rPr>
        <w:t>.</w:t>
      </w:r>
    </w:p>
    <w:p w14:paraId="64FB3B9F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color w:val="000000"/>
          <w:sz w:val="14"/>
          <w:szCs w:val="18"/>
        </w:rPr>
      </w:pPr>
    </w:p>
    <w:p w14:paraId="152B2FD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4D7D06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566201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მეშვეობით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ისარგებლოს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08E79EB9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ინსტრუქციები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38C0D442" w14:textId="269AE31C" w:rsidR="001B3904" w:rsidRPr="00094491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მასალა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რაოდენობის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მხოლოდ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იმ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094491">
        <w:rPr>
          <w:rFonts w:ascii="Sylfaen" w:hAnsi="Sylfaen" w:cs="Sylfaen"/>
          <w:sz w:val="18"/>
          <w:szCs w:val="18"/>
          <w:lang w:val="ka-GE"/>
        </w:rPr>
        <w:t>თუ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დანართში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N</w:t>
      </w:r>
      <w:r w:rsidR="005B48DF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BB287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681CDAFA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609A54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4"/>
          <w:szCs w:val="18"/>
          <w:lang w:val="ka-GE"/>
        </w:rPr>
      </w:pPr>
    </w:p>
    <w:p w14:paraId="2B16635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14ED020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ხარისხობრივ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ხელმძღვანელობა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გადაწყვეტს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ორივეს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კონკრეტული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სპეციფიკიდან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იგულისხმება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მოვალეობები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ტექსტში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გამომდინარეობს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3748E9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ეტაპზე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მოსამზადებელ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მუშა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-</w:t>
      </w:r>
      <w:r w:rsidRPr="00D504A3">
        <w:rPr>
          <w:rFonts w:ascii="Sylfaen" w:hAnsi="Sylfaen" w:cs="Sylfaen"/>
          <w:sz w:val="18"/>
          <w:szCs w:val="18"/>
          <w:lang w:val="ka-GE"/>
        </w:rPr>
        <w:t>ხელის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მოძიების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98EA6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ყოველდღიური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დადგენის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შეადგინონ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სტატუსი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შემოწმების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რეკომენდაციები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შეფასებას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მოითხოვოს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მიმართ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განახორციელოს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ღონისძიება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088C63D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შეამოწმოს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მოტივირებული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შენიშვნებით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დაამტკიცოს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A29E21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თქვას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მიიჩნევს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შეესაბამება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3D41EB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გულისხმობს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მოცულობის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გაზრდას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შემცირებას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გამოსაყენებელი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BAC3F4E" w14:textId="4A5C03D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გახადოს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N</w:t>
      </w:r>
      <w:r w:rsidR="00CF0598">
        <w:rPr>
          <w:rFonts w:ascii="Sylfaen" w:hAnsi="Sylfaen" w:cstheme="minorHAnsi"/>
          <w:sz w:val="18"/>
          <w:szCs w:val="18"/>
          <w:lang w:val="ka-GE"/>
        </w:rPr>
        <w:t>5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დანართით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მისაწოდებელი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ხელმისაწვდომობას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პროპორციულად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დაგვიანებით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გატანა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სასარგებლოდ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A057CD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</w:rPr>
      </w:pPr>
    </w:p>
    <w:p w14:paraId="2F92EDF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უფლებები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მოვალეობები</w:t>
      </w:r>
    </w:p>
    <w:p w14:paraId="32C0F15B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EF7FFD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ახორციელებს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კონტრაქტორი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7B1F5F8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ინფრასტრუქტურა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დამოუკიდებლად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ერთპიროვნულად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აგებს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მეთოდებზე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სტანდარტებით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7DA1B31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კვალიფიციური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მუშახელისა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მობილიზება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ექსპერტიზების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ჩატარება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მხრიდან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აუცილებელია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F612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გარანტიას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მოწყობილობა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ხარვეზების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ნაკლოვანებების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იძლევა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ხარისხით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C6211F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სფეროში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აღმოჩნდება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29584B3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თანამშრომლისა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B4B051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შეასრულოს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სფროში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მოქმედი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სტანდარტი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თავიდან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აიცილოს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ქონების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ჯანმრთელობის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რამაც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შესაძლოა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წარმოშვას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მაინც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დადგება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გამოწვეულია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ქმედებით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პირველივე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პასუხისმგებლობასთან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ხარჯი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480F9B2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პასუხისმგებელია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მასალისა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მოწყობილობების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დანაკარგზე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დაზიანებაზე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სანამ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დასრულება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წესით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დამვეკთის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. </w:t>
      </w:r>
    </w:p>
    <w:p w14:paraId="19BFDF71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70EBB55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ერთდროულად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მათგანთან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კომპეტენციის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1D98826E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</w:p>
    <w:p w14:paraId="7ED075DF" w14:textId="77777777" w:rsidR="001B3904" w:rsidRPr="00D504A3" w:rsidRDefault="001B3904" w:rsidP="001B3904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ხარჯთაღრიცხვასთან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.,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1E46E9E5" w14:textId="77777777" w:rsidR="001B3904" w:rsidRPr="00D504A3" w:rsidRDefault="001B3904" w:rsidP="001B3904">
      <w:pPr>
        <w:pStyle w:val="ListParagraph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პროექტების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მენეჯერი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შეთავაზებას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>
        <w:rPr>
          <w:rFonts w:ascii="Sylfaen" w:hAnsi="Sylfaen" w:cs="Sylfaen"/>
          <w:sz w:val="18"/>
          <w:szCs w:val="18"/>
          <w:lang w:val="ka-GE"/>
        </w:rPr>
        <w:t>შ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187AFAA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პერიოდულობით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დოკუმენტაცია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ელექტრონული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ბეჭდური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ფორმით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წარმომადგენლის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D6ACC7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წარუდგინოს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დაუბრუნოს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ადგილას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უზრუნველყოფს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ჩამოწერის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გაუხარჯავი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წარდგენას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5321A6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იქონიოს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მოწესრიგებულ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უვარგისი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გაიტანოს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ნებადართულ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ნაგავსაყრელზე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დემონტირებული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აღჭურვილობის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ვარგისიანობას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მოედანი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დატოვოს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წარმოქმნილი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ნარჩენებისგან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სუფთა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მდგომარეობაში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7FCDB2" w14:textId="6AA65EB9" w:rsidR="001B3904" w:rsidRPr="00494EA5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გაითვალისწინოს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გამოასწოროს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შეუსაბამობა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საკუთარი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402EE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პასუხისმგებლობა</w:t>
      </w:r>
    </w:p>
    <w:p w14:paraId="0F8CE68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2"/>
          <w:szCs w:val="18"/>
          <w:lang w:val="ka-GE"/>
        </w:rPr>
      </w:pPr>
    </w:p>
    <w:p w14:paraId="2B73BEA7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აღიარებენ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განმსაზღვრელ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შეიძლება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გამოიწვიოს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ფინანსური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1265D3B4" w14:textId="0AE23400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შესახებ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აცნობებს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ახალ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0.5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7775B5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აწარმოებს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მერიის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კეთილმოწყობის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სამსახურის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მშენებლობის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ადმინისტრაციული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ორგანოს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გაცემული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დაჯარიმებას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რაიმე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მოთხოვნისთანავე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პირობების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დარღვევიდან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დაკავშირებული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ხარჯები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8F8B06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მიადგება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მესამე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ქონებას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ჯანმრთელობას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დამდგარ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793A9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მიმდინარეობის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პროცესში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უხეშად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შრომის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წესებს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აღმოჩენილი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დაფიქსირებული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ზედამხედველის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თოთოეულ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შეაჩეროს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უსაფრთხოების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ზომების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შეჩერება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ჩაეთვლება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საპატიოდ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6D0A33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გააფრთხილოს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საჯარიმო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500 (</w:t>
      </w:r>
      <w:r w:rsidRPr="00D504A3">
        <w:rPr>
          <w:rFonts w:ascii="Sylfaen" w:hAnsi="Sylfaen" w:cs="Sylfaen"/>
          <w:sz w:val="18"/>
          <w:szCs w:val="18"/>
          <w:lang w:val="ka-GE"/>
        </w:rPr>
        <w:t>ხუთასი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ლარის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6D1239D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მოთხოვნილ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ნებაყოფლობით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მასზე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ჯარიმას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დაქვითოს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</w:t>
      </w:r>
    </w:p>
    <w:p w14:paraId="6F41C42B" w14:textId="22F18F89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lastRenderedPageBreak/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ანგარიშსწორების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უფლებამოსილია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დააკისროს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პირგასამტეხლო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გადასახდელი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0.</w:t>
      </w:r>
      <w:r w:rsidR="000741F8" w:rsidRPr="00D504A3">
        <w:rPr>
          <w:rFonts w:asciiTheme="minorHAnsi" w:hAnsiTheme="minorHAnsi" w:cstheme="minorHAnsi"/>
          <w:sz w:val="18"/>
          <w:szCs w:val="18"/>
          <w:lang w:val="ka-GE"/>
        </w:rPr>
        <w:t>5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%-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ოდენობით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ვადაგადაცილებული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490FA885" w14:textId="77777777" w:rsidR="001B3904" w:rsidRPr="00494EA5" w:rsidRDefault="001B3904" w:rsidP="001B3904">
      <w:pPr>
        <w:pStyle w:val="ListParagraph"/>
        <w:spacing w:after="0" w:line="240" w:lineRule="auto"/>
        <w:ind w:left="915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78C0DCBE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ქვეკონტრაქტორები</w:t>
      </w:r>
    </w:p>
    <w:p w14:paraId="19E14A7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2F3020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განიხილება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მომუშავე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ფიზიკური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გარდა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დაქირავებული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პერსონალის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ტექნიკისა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6FA2EE2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გადასცეს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58988146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ასრულებს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ქვეკონტრაქტორის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დახმარებით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რჩება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მოსთხოვოს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წინააღმდეგ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მინიჭებული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სანქციები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 </w:t>
      </w:r>
    </w:p>
    <w:p w14:paraId="6DA4528A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2"/>
          <w:szCs w:val="18"/>
          <w:lang w:val="ka-GE"/>
        </w:rPr>
      </w:pPr>
    </w:p>
    <w:p w14:paraId="53FF587D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noProof/>
          <w:sz w:val="18"/>
          <w:szCs w:val="18"/>
          <w:lang w:val="ka-GE"/>
        </w:rPr>
        <w:t>ფორსმაჟორი</w:t>
      </w:r>
    </w:p>
    <w:p w14:paraId="05F2A408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0"/>
          <w:szCs w:val="18"/>
          <w:lang w:val="ka-GE"/>
        </w:rPr>
      </w:pPr>
    </w:p>
    <w:p w14:paraId="488B7A9B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თავისუფლდებიან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შეუსრულებლობისათვის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არადროული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გამოწვეული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შემდგომში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“).  </w:t>
      </w:r>
    </w:p>
    <w:p w14:paraId="29EB72E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მიზნებისათვის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შეზღუდვის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მოიცავს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  <w:r w:rsidRPr="00D504A3">
        <w:rPr>
          <w:rFonts w:ascii="Sylfaen" w:hAnsi="Sylfaen" w:cs="Sylfaen"/>
          <w:sz w:val="18"/>
          <w:szCs w:val="18"/>
          <w:lang w:val="ka-GE"/>
        </w:rPr>
        <w:t>ომს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ამბოხებას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სამოქალაქო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არეულობას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მიწისძვრას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ხანძარს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აფეთქებას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ქარიშხალს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წყალდიდობას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სტიქიურ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უბედურებებს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სახელმწიფო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დაწესებულებების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ქმედებასა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უმოქმედობას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კონტროლის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სცილდება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შეუძლებელს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48A33B7E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შეეხო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უმოკლეს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მაგრამ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გარემოების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არაუგვიანეს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5 (</w:t>
      </w:r>
      <w:r w:rsidRPr="00D504A3">
        <w:rPr>
          <w:rFonts w:ascii="Sylfaen" w:hAnsi="Sylfaen" w:cs="Sylfaen"/>
          <w:sz w:val="18"/>
          <w:szCs w:val="18"/>
          <w:lang w:val="ka-GE"/>
        </w:rPr>
        <w:t>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დღისა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შეატყობინოს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ხასიათის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სათანადო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აღწერით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2E202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დადგომის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გადაიწევს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აღმოფხვრამდე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9932CD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hanging="15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ფორსმაჟორული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ვითარება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გასტანს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ზედიზედ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45 (</w:t>
      </w:r>
      <w:r w:rsidRPr="00D504A3">
        <w:rPr>
          <w:rFonts w:ascii="Sylfaen" w:hAnsi="Sylfaen" w:cs="Sylfaen"/>
          <w:sz w:val="18"/>
          <w:szCs w:val="18"/>
          <w:lang w:val="ka-GE"/>
        </w:rPr>
        <w:t>ორმოცდახუთი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კალენდარულ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დღეზე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მეტ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ხანს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თითოეულ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უფლება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მხარისათვის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საფუძველზე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პასუხისმგებლობის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დაკისრების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3309DC4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noProof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მარეგულირებელი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კანონმდებლობა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დავების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გადაჭრა</w:t>
      </w:r>
    </w:p>
    <w:p w14:paraId="1C547C37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noProof/>
          <w:sz w:val="12"/>
          <w:szCs w:val="18"/>
          <w:lang w:val="ka-GE"/>
        </w:rPr>
      </w:pPr>
    </w:p>
    <w:p w14:paraId="702E1D7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რეგულირდება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განიმარტება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42CABF4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ირგვლივ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წამოჭრილი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გადაწყდეს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მოლაპარაკების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შეძლებენ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მიღწევას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განსახილველად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განსჯადობის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სასამართლოს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0CD8E20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4"/>
          <w:szCs w:val="18"/>
          <w:lang w:val="ka-GE"/>
        </w:rPr>
      </w:pPr>
    </w:p>
    <w:p w14:paraId="58D23D56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</w:p>
    <w:p w14:paraId="1487F2AC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3E756F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როგორც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პერიოდში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ასევე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სახელშეკრულებო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დამთავრების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დაიცვას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საქმიანი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ურთიერთობის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ფარგლებში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3A4631F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ზემოაღნიშნული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ვრცელდება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31F8C4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ცნობილი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მიწოდებამდე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2F86EED6" w14:textId="77777777" w:rsidR="001B3904" w:rsidRPr="00D504A3" w:rsidRDefault="001B3904" w:rsidP="001B3904">
      <w:pPr>
        <w:pStyle w:val="ListParagraph"/>
        <w:spacing w:after="0" w:line="240" w:lineRule="auto"/>
        <w:ind w:left="0" w:firstLine="72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საჯაროა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მოპოვებაც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წყაროებიდან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</w:p>
    <w:p w14:paraId="66854ABA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დაცვით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შესასრულებლად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2290AA3F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ab/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ინფორმაციის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გახმაურება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გამჟღავნება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2E00336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6"/>
          <w:szCs w:val="18"/>
          <w:lang w:val="ka-GE"/>
        </w:rPr>
      </w:pPr>
    </w:p>
    <w:p w14:paraId="06E7FDAC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lastRenderedPageBreak/>
        <w:t>„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ვადა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შეწყვეტა</w:t>
      </w:r>
    </w:p>
    <w:p w14:paraId="0CFB54CD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20F1017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თარიღიდან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ნაკისრი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ვალდებულებების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სრულად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შესრულებამდე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8D2B0B0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მოქმედების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ვადის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ამოწურვამდე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შესაძლებელია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:</w:t>
      </w:r>
    </w:p>
    <w:p w14:paraId="25D12415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არსებითად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636212CB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ბ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პირობას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მიუხედავად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გამოსწორების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თაობაზე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მიღებისა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ამავე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მოთხოვნაში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ვადაში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გამოასწორებს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ამგვარ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დარღვევას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77D56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დაუყოვნებლივ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დაარღვევს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გათვალისწინებულ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კონფიდენციალურობის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დაცვის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ვალდებულებას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;</w:t>
      </w:r>
    </w:p>
    <w:p w14:paraId="4443B514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ნებისმიერ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დროს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ყოველგვარი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დასაბუთების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გარეშე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შემსრულებლისთვის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სულ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მცირე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7 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შვიდი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კალენდარული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დღით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ადრე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გაგზავნილი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შეტყობინებით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;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ან</w:t>
      </w:r>
    </w:p>
    <w:p w14:paraId="74868B1E" w14:textId="77777777" w:rsidR="001B3904" w:rsidRPr="00D504A3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noProof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ე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) „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ორმხრივი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noProof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noProof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14:paraId="6893E958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მაშინ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შეწყვიტა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როდესაც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მოკლებული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შესაძლებლობას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სხვაგვარად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უზრუნველეყო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ინტერესები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,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0D6BC118" w14:textId="4A44EA6B" w:rsidR="001B3904" w:rsidRPr="00D504A3" w:rsidRDefault="001B3904" w:rsidP="00C0679D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თანხმდებიან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მიზეზით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="00C0679D">
        <w:rPr>
          <w:rFonts w:ascii="Sylfaen" w:hAnsi="Sylfaen" w:cs="Sylfaen"/>
          <w:sz w:val="18"/>
          <w:szCs w:val="18"/>
        </w:rPr>
        <w:t xml:space="preserve"> </w:t>
      </w:r>
      <w:r w:rsidR="00C0679D" w:rsidRPr="00C0679D">
        <w:rPr>
          <w:rFonts w:ascii="Sylfaen" w:hAnsi="Sylfaen" w:cs="Sylfaen"/>
          <w:sz w:val="18"/>
          <w:szCs w:val="18"/>
        </w:rPr>
        <w:t>(გარდა „შემსრულებლის“ მხრიდან ნაკისრი ვალდებულებ(ებ)ის დარღვევის გამო),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აუნაზღაურებს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შეწყვეტის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თარიღამდე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ფაქტობრივად</w:t>
      </w:r>
      <w:r w:rsidRPr="00D504A3">
        <w:rPr>
          <w:rFonts w:asciiTheme="minorHAnsi" w:hAnsiTheme="minorHAnsi" w:cstheme="minorHAnsi"/>
          <w:sz w:val="18"/>
          <w:szCs w:val="18"/>
        </w:rPr>
        <w:t xml:space="preserve"> “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სამშენებლო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სამუშაოების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ღირებულებას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დადასტურებული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უნდა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იყოს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საშემსრულებლო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“.  </w:t>
      </w:r>
      <w:r w:rsidRPr="00D504A3">
        <w:rPr>
          <w:rFonts w:ascii="Sylfaen" w:hAnsi="Sylfaen" w:cs="Sylfaen"/>
          <w:sz w:val="18"/>
          <w:szCs w:val="18"/>
          <w:lang w:val="ka-GE"/>
        </w:rPr>
        <w:t>ამასთან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ანაზღაურდება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წინასწარ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გამოუთხოვადად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უპირობოდ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უარს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აცხადებს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მოშლის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მიყენებული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ზიანის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sz w:val="18"/>
          <w:szCs w:val="18"/>
          <w:lang w:val="ka-GE"/>
        </w:rPr>
        <w:t>იქნება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პირდაპირი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ირიბი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არამატერიალური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ფაქტობრივი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თუ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მიუღებელი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შემოსავალი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, </w:t>
      </w:r>
      <w:r w:rsidRPr="00D504A3">
        <w:rPr>
          <w:rFonts w:ascii="Sylfaen" w:hAnsi="Sylfaen" w:cs="Sylfaen"/>
          <w:sz w:val="18"/>
          <w:szCs w:val="18"/>
          <w:lang w:val="ka-GE"/>
        </w:rPr>
        <w:t>ამგვარის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არსებობის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შემთხვევაში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ანაზღაურების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მოთხოვნაზე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  <w:r w:rsidRPr="00D504A3" w:rsidDel="00510EDD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 </w:t>
      </w:r>
    </w:p>
    <w:p w14:paraId="71FD8DB8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დასკვნითი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დებულებები</w:t>
      </w:r>
    </w:p>
    <w:p w14:paraId="2732CF32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0"/>
          <w:szCs w:val="18"/>
          <w:lang w:val="ka-GE"/>
        </w:rPr>
      </w:pPr>
    </w:p>
    <w:p w14:paraId="634374AC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ცვლილება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დამატება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ძალაშია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მხოლოდ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წერილობითი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შეთანხმებით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შემდეგ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2DDFDD93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გაუყოფელ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ნაწილს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00442A3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რომელიმე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იწვევს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სხვა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(</w:t>
      </w:r>
      <w:r w:rsidRPr="00D504A3">
        <w:rPr>
          <w:rFonts w:ascii="Sylfaen" w:hAnsi="Sylfaen" w:cs="Sylfaen"/>
          <w:sz w:val="18"/>
          <w:szCs w:val="18"/>
          <w:lang w:val="ka-GE"/>
        </w:rPr>
        <w:t>ებ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)</w:t>
      </w:r>
      <w:r w:rsidRPr="00D504A3">
        <w:rPr>
          <w:rFonts w:ascii="Sylfaen" w:hAnsi="Sylfaen" w:cs="Sylfaen"/>
          <w:sz w:val="18"/>
          <w:szCs w:val="18"/>
          <w:lang w:val="ka-GE"/>
        </w:rPr>
        <w:t>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მთლიანად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ბათილობას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ნაცვლად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ისეთი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რომლითაც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უფრო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ადვილად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მიიღწევა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 (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შორის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ბათილი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დებულებით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) </w:t>
      </w:r>
      <w:r w:rsidRPr="00D504A3">
        <w:rPr>
          <w:rFonts w:ascii="Sylfaen" w:hAnsi="Sylfaen" w:cs="Sylfaen"/>
          <w:sz w:val="18"/>
          <w:szCs w:val="18"/>
          <w:lang w:val="ka-GE"/>
        </w:rPr>
        <w:t>გათვალისწინებული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მიზანი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2155E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ისინი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წარმოადგენენ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შესაბამისად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რეგისტრირებულ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მიღებული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ყველა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თანხმობა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ნებართვა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რომელიც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საჭიროა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გაფორმებისთვის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საქართველოს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კანონმდებლობის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/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კორპორატიული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დოკუმენტებით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. </w:t>
      </w:r>
    </w:p>
    <w:p w14:paraId="18CB7D8F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Theme="minorHAnsi" w:hAnsiTheme="minorHAnsi" w:cstheme="minorHAnsi"/>
          <w:sz w:val="18"/>
          <w:szCs w:val="18"/>
          <w:lang w:val="ka-GE"/>
        </w:rPr>
        <w:t>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ადასტურებენ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გაცნობიერებული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აქვთ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იგი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ზუსტად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გამოხატავს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თავისუფალ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ნებას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რომ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მათ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მიერ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ნების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გამოვლენა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მოხდა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შინაარსის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გონივრული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განსჯის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შედეგად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.</w:t>
      </w:r>
    </w:p>
    <w:p w14:paraId="519C8D32" w14:textId="77777777" w:rsidR="001B3904" w:rsidRPr="00D504A3" w:rsidRDefault="001B3904" w:rsidP="001B3904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გაფორმებულია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ქართულ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ენაზე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თანაბარი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იურიდიული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ძლის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მქონე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ორ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ეგზემპლარად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, </w:t>
      </w:r>
      <w:r w:rsidRPr="00D504A3">
        <w:rPr>
          <w:rFonts w:ascii="Sylfaen" w:hAnsi="Sylfaen" w:cs="Sylfaen"/>
          <w:sz w:val="18"/>
          <w:szCs w:val="18"/>
          <w:lang w:val="ka-GE"/>
        </w:rPr>
        <w:t>რომელთაგან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ერთი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ინახება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დამკვეთთან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“, </w:t>
      </w:r>
      <w:r w:rsidRPr="00D504A3">
        <w:rPr>
          <w:rFonts w:ascii="Sylfaen" w:hAnsi="Sylfaen" w:cs="Sylfaen"/>
          <w:sz w:val="18"/>
          <w:szCs w:val="18"/>
          <w:lang w:val="ka-GE"/>
        </w:rPr>
        <w:t>ხოლო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მეორე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გადაეცემა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შემსრულებელს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>“.</w:t>
      </w:r>
    </w:p>
    <w:p w14:paraId="7DE1A47B" w14:textId="77777777" w:rsidR="001B3904" w:rsidRPr="00494EA5" w:rsidRDefault="001B3904" w:rsidP="001B3904">
      <w:pPr>
        <w:pStyle w:val="ListParagraph"/>
        <w:spacing w:after="0" w:line="240" w:lineRule="auto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54700369" w14:textId="77777777" w:rsidR="001B3904" w:rsidRPr="00D504A3" w:rsidRDefault="001B3904" w:rsidP="001B3904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  <w:lang w:val="ka-GE"/>
        </w:rPr>
      </w:pPr>
      <w:r w:rsidRPr="00D504A3">
        <w:rPr>
          <w:rFonts w:ascii="Sylfaen" w:hAnsi="Sylfaen" w:cs="Sylfaen"/>
          <w:sz w:val="18"/>
          <w:szCs w:val="18"/>
          <w:lang w:val="ka-GE"/>
        </w:rPr>
        <w:t>რის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დასტურადაც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მხარეებმა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უზრუნველყვეს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წინამდებარე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„</w:t>
      </w:r>
      <w:r w:rsidRPr="00D504A3">
        <w:rPr>
          <w:rFonts w:ascii="Sylfaen" w:hAnsi="Sylfaen" w:cs="Sylfaen"/>
          <w:sz w:val="18"/>
          <w:szCs w:val="18"/>
          <w:lang w:val="ka-GE"/>
        </w:rPr>
        <w:t>ხელშეკრულების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“ </w:t>
      </w:r>
      <w:r w:rsidRPr="00D504A3">
        <w:rPr>
          <w:rFonts w:ascii="Sylfaen" w:hAnsi="Sylfaen" w:cs="Sylfaen"/>
          <w:sz w:val="18"/>
          <w:szCs w:val="18"/>
          <w:lang w:val="ka-GE"/>
        </w:rPr>
        <w:t>ხელმოწერა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ზემოთ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პირველად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მითითებულ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თარიღზე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: </w:t>
      </w:r>
    </w:p>
    <w:p w14:paraId="683FAF61" w14:textId="77777777" w:rsidR="001B3904" w:rsidRPr="00494EA5" w:rsidRDefault="001B3904" w:rsidP="001B3904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10"/>
          <w:szCs w:val="18"/>
          <w:lang w:val="ka-GE"/>
        </w:rPr>
      </w:pPr>
    </w:p>
    <w:p w14:paraId="6E380D14" w14:textId="77777777" w:rsidR="001B3904" w:rsidRPr="00D504A3" w:rsidRDefault="001B3904" w:rsidP="001B3904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მხარეთა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რეკვიზიტები</w:t>
      </w:r>
    </w:p>
    <w:p w14:paraId="775AA73B" w14:textId="77777777" w:rsidR="001B3904" w:rsidRPr="00D504A3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BCE8315" w14:textId="77777777" w:rsidR="001B3904" w:rsidRPr="00494EA5" w:rsidRDefault="001B3904" w:rsidP="001B3904">
      <w:pPr>
        <w:pStyle w:val="ListParagraph"/>
        <w:spacing w:after="0" w:line="240" w:lineRule="auto"/>
        <w:rPr>
          <w:rFonts w:asciiTheme="minorHAnsi" w:hAnsiTheme="minorHAnsi" w:cstheme="minorHAnsi"/>
          <w:b/>
          <w:sz w:val="4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C8CAB91" w14:textId="77777777" w:rsidTr="00C37C95">
        <w:tc>
          <w:tcPr>
            <w:tcW w:w="4675" w:type="dxa"/>
          </w:tcPr>
          <w:p w14:paraId="6C87B82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2DB1D12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9B14B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B730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BDDBCC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A1259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52B19B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18787C8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B1B61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4470685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275EBEB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78C87EA0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lastRenderedPageBreak/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A7B838D" w14:textId="350FDA05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 -„</w:t>
            </w:r>
          </w:p>
          <w:p w14:paraId="2F729596" w14:textId="50B6E1AD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>- - - - - - - -</w:t>
            </w:r>
          </w:p>
          <w:p w14:paraId="59E15B68" w14:textId="4932FC20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</w:t>
            </w:r>
          </w:p>
          <w:p w14:paraId="357C7C4C" w14:textId="41285BFC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„</w:t>
            </w:r>
          </w:p>
          <w:p w14:paraId="03B94F72" w14:textId="6F935B88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</w:t>
            </w:r>
          </w:p>
          <w:p w14:paraId="7729881A" w14:textId="7183E13B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</w:t>
            </w:r>
          </w:p>
          <w:p w14:paraId="0F57366C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CF9325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ABAE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5B20011C" w14:textId="1ED72677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</w:t>
            </w:r>
          </w:p>
          <w:p w14:paraId="3B4BF898" w14:textId="1CAD7FC1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B9EDD66" w14:textId="77777777" w:rsidR="001B3904" w:rsidRPr="00D504A3" w:rsidRDefault="001B3904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8A0787B" w14:textId="77777777" w:rsidR="008B73CF" w:rsidRPr="00D504A3" w:rsidRDefault="008B73CF" w:rsidP="001B3904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F3AEC36" w14:textId="00D6471E" w:rsidR="008B73CF" w:rsidRDefault="008B73CF" w:rsidP="001B3904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D7EC3A8" w14:textId="43A5C9AB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N1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C8571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C8571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081C34"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</w:t>
      </w:r>
      <w:r w:rsidRPr="00E22FA5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3324FE7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D42ED9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BA11224" w14:textId="77777777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პროექტი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:</w:t>
      </w:r>
    </w:p>
    <w:p w14:paraId="6D41E4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510BACD" w14:textId="230D039D" w:rsidR="00B94BF3" w:rsidRPr="00094491" w:rsidRDefault="00033021" w:rsidP="00B94BF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 xml:space="preserve">დასახელება: </w:t>
      </w:r>
      <w:r w:rsidR="00081C34">
        <w:rPr>
          <w:rFonts w:ascii="Sylfaen" w:hAnsi="Sylfaen" w:cs="Sylfaen"/>
          <w:sz w:val="18"/>
          <w:szCs w:val="18"/>
          <w:lang w:val="ka-GE"/>
        </w:rPr>
        <w:t xml:space="preserve"> - - - - - - - - - - - -</w:t>
      </w:r>
      <w:r w:rsidR="00E97969" w:rsidRPr="00094491">
        <w:rPr>
          <w:rFonts w:ascii="Sylfaen" w:hAnsi="Sylfaen" w:cs="Sylfaen"/>
          <w:sz w:val="18"/>
          <w:szCs w:val="18"/>
          <w:lang w:val="ka-GE"/>
        </w:rPr>
        <w:t xml:space="preserve"> </w:t>
      </w:r>
      <w:r w:rsidR="00C85713" w:rsidRPr="00094491">
        <w:rPr>
          <w:rFonts w:ascii="Sylfaen" w:hAnsi="Sylfaen" w:cs="Sylfaen"/>
          <w:sz w:val="18"/>
          <w:szCs w:val="18"/>
          <w:lang w:val="ka-GE"/>
        </w:rPr>
        <w:t>პროექტი</w:t>
      </w:r>
    </w:p>
    <w:p w14:paraId="49075F70" w14:textId="3929E230" w:rsidR="00BD6543" w:rsidRPr="00094491" w:rsidRDefault="00BD6543" w:rsidP="00BD6543">
      <w:pPr>
        <w:spacing w:after="0" w:line="240" w:lineRule="auto"/>
        <w:rPr>
          <w:rFonts w:ascii="Sylfaen" w:hAnsi="Sylfaen" w:cs="Sylfaen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 xml:space="preserve">პროექტის ავტორი: </w:t>
      </w:r>
      <w:r w:rsidR="00BC32A7" w:rsidRPr="00094491">
        <w:rPr>
          <w:rFonts w:ascii="Sylfaen" w:hAnsi="Sylfaen" w:cs="Sylfaen"/>
          <w:sz w:val="18"/>
          <w:szCs w:val="18"/>
          <w:lang w:val="ka-GE"/>
        </w:rPr>
        <w:t xml:space="preserve">შპს „ჯორჯიან უოთერ ენდ ფაუერი“ </w:t>
      </w:r>
    </w:p>
    <w:p w14:paraId="3AE535C9" w14:textId="7C55AD18" w:rsidR="00BD6543" w:rsidRPr="00D504A3" w:rsidRDefault="00BD6543" w:rsidP="00BD6543">
      <w:pPr>
        <w:spacing w:after="0" w:line="240" w:lineRule="auto"/>
        <w:rPr>
          <w:rFonts w:asciiTheme="minorHAnsi" w:hAnsiTheme="minorHAnsi" w:cstheme="minorHAnsi"/>
          <w:sz w:val="18"/>
          <w:szCs w:val="18"/>
          <w:lang w:val="ka-GE"/>
        </w:rPr>
      </w:pPr>
      <w:r w:rsidRPr="00094491">
        <w:rPr>
          <w:rFonts w:ascii="Sylfaen" w:hAnsi="Sylfaen" w:cs="Sylfaen"/>
          <w:sz w:val="18"/>
          <w:szCs w:val="18"/>
          <w:lang w:val="ka-GE"/>
        </w:rPr>
        <w:t>პროექტის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094491">
        <w:rPr>
          <w:rFonts w:ascii="Sylfaen" w:hAnsi="Sylfaen" w:cs="Sylfaen"/>
          <w:sz w:val="18"/>
          <w:szCs w:val="18"/>
          <w:lang w:val="ka-GE"/>
        </w:rPr>
        <w:t>თარიღი</w:t>
      </w:r>
      <w:r w:rsidRPr="00094491">
        <w:rPr>
          <w:rFonts w:asciiTheme="minorHAnsi" w:hAnsiTheme="minorHAnsi" w:cstheme="minorHAnsi"/>
          <w:sz w:val="18"/>
          <w:szCs w:val="18"/>
          <w:lang w:val="ka-GE"/>
        </w:rPr>
        <w:t>: 20</w:t>
      </w:r>
      <w:r w:rsidR="00081C34">
        <w:rPr>
          <w:rFonts w:ascii="Sylfaen" w:hAnsi="Sylfaen" w:cstheme="minorHAnsi"/>
          <w:sz w:val="18"/>
          <w:szCs w:val="18"/>
          <w:lang w:val="ka-GE"/>
        </w:rPr>
        <w:t>20</w:t>
      </w:r>
      <w:r w:rsidRPr="00D504A3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  <w:r w:rsidRPr="00D504A3">
        <w:rPr>
          <w:rFonts w:ascii="Sylfaen" w:hAnsi="Sylfaen" w:cs="Sylfaen"/>
          <w:sz w:val="18"/>
          <w:szCs w:val="18"/>
          <w:lang w:val="ka-GE"/>
        </w:rPr>
        <w:t>წელი</w:t>
      </w:r>
    </w:p>
    <w:p w14:paraId="064D41A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CDC712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FED6B3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237D1F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27F8DA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6233667C" w14:textId="77777777" w:rsidTr="00C37C95">
        <w:tc>
          <w:tcPr>
            <w:tcW w:w="4675" w:type="dxa"/>
          </w:tcPr>
          <w:p w14:paraId="026B43F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81A7EC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5B7F107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4A739C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5FBED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28FF2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1D0FB6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9491A1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47A103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9CCC222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F40560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32308BC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B6E3CB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1F1BE48A" w14:textId="77777777" w:rsidR="00BD6543" w:rsidRPr="00D504A3" w:rsidRDefault="00BD6543" w:rsidP="00B751F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AAFA17B" w14:textId="77096FE3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- - - - - -  - - - - 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ED2B21F" w14:textId="58E8A742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 -</w:t>
            </w:r>
          </w:p>
          <w:p w14:paraId="4407F8D9" w14:textId="7089DE91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</w:t>
            </w:r>
          </w:p>
          <w:p w14:paraId="00E26F68" w14:textId="7C902AEA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081C3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-„</w:t>
            </w:r>
          </w:p>
          <w:p w14:paraId="09D8A2B4" w14:textId="05D94499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- - - - - </w:t>
            </w:r>
          </w:p>
          <w:p w14:paraId="56E69687" w14:textId="62A6BC9D" w:rsidR="001C3704" w:rsidRPr="00081C34" w:rsidRDefault="001C3704" w:rsidP="00B751F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081C3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- - - </w:t>
            </w:r>
          </w:p>
          <w:p w14:paraId="672994CA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3E0683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38CB678" w14:textId="77777777" w:rsidR="001C3704" w:rsidRPr="00D504A3" w:rsidRDefault="001C3704" w:rsidP="001C370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840DC21" w14:textId="77777777" w:rsidR="001C3704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B49C337" w14:textId="5403F934" w:rsidR="001C3704" w:rsidRPr="00D504A3" w:rsidRDefault="00081C3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</w:t>
            </w:r>
          </w:p>
          <w:p w14:paraId="7418459C" w14:textId="46FBF943" w:rsidR="00BD6543" w:rsidRPr="00D504A3" w:rsidRDefault="001C3704" w:rsidP="00B751F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68EF83C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79F563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6BC400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F1D6B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C5FEF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CD3528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212B8A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3419E0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7584C7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7A1427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363C20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5169626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E8B29C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CEF922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E38638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4EBAD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B617AB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5AD2D9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BC0B9E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16AAF4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CA9248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FEB8A1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A1C700A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002FC9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DA0CEE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D2D2C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1DCFD5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7BAD9CB" w14:textId="0CE77941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23589B" w14:textId="77777777" w:rsidR="004946CA" w:rsidRPr="004946CA" w:rsidRDefault="004946CA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EB6E810" w14:textId="77777777" w:rsidR="00D504A3" w:rsidRPr="00D504A3" w:rsidRDefault="00D504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424285" w14:textId="77F24EE4" w:rsidR="00BD6543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5C9738C" w14:textId="77777777" w:rsidR="00EA45A3" w:rsidRPr="00EA45A3" w:rsidRDefault="00EA45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FED93C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9E0A25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6F3FB22" w14:textId="4A9A06DD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N2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D504A3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D504A3" w:rsidRPr="00E22FA5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 xml:space="preserve"> - - - - - 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512BBDC0" w14:textId="317EED45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D61318D" w14:textId="77777777" w:rsidR="00B735D7" w:rsidRPr="00D504A3" w:rsidRDefault="00B735D7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35A13C7F" w14:textId="3CBF7ECD" w:rsidR="00BD6543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გეგმა-გრაფიკი</w:t>
      </w:r>
    </w:p>
    <w:p w14:paraId="197055C4" w14:textId="62A7CB93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A39A170" w14:textId="0B61EAB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6761B4A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FCB0F81" w14:textId="77777777" w:rsidR="001868F0" w:rsidRPr="00D504A3" w:rsidRDefault="001868F0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5788103" w14:textId="641A8A1F" w:rsidR="00534DA3" w:rsidRPr="00D504A3" w:rsidRDefault="00534DA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59AA3F0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13A01809" w14:textId="77777777" w:rsidTr="00C37C95">
        <w:tc>
          <w:tcPr>
            <w:tcW w:w="4675" w:type="dxa"/>
          </w:tcPr>
          <w:p w14:paraId="188FF2D3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65634AD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2D39F65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AB325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9B797F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34E90F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81C154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869B59C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A6919EF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D14ADD4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D5D8D3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8FF196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5D7D39A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2819F4AB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3330ED0D" w14:textId="72900B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 - - - - - - - - - 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7702E1F6" w14:textId="78C84476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- - - - - - - - -</w:t>
            </w:r>
          </w:p>
          <w:p w14:paraId="44A39D31" w14:textId="6E111DA9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 - -</w:t>
            </w:r>
          </w:p>
          <w:p w14:paraId="53D24055" w14:textId="093B95E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3FAED6C" w14:textId="32CBEA25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</w:t>
            </w:r>
          </w:p>
          <w:p w14:paraId="0C731B55" w14:textId="7A62D191" w:rsidR="001C3704" w:rsidRPr="006030D4" w:rsidRDefault="001C3704" w:rsidP="00C914E1">
            <w:pPr>
              <w:spacing w:after="0" w:line="240" w:lineRule="auto"/>
              <w:ind w:left="712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</w:t>
            </w:r>
            <w:proofErr w:type="gramEnd"/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 xml:space="preserve"> - - - - - - -  - - - - </w:t>
            </w:r>
          </w:p>
          <w:p w14:paraId="36EC5037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2CE1AA2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7E08BB9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5D0E00" w14:textId="77777777" w:rsidR="001C3704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8EEEF03" w14:textId="35F8FAE1" w:rsidR="001C3704" w:rsidRPr="00D504A3" w:rsidRDefault="006030D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-----------------------</w:t>
            </w:r>
          </w:p>
          <w:p w14:paraId="6D208520" w14:textId="4299E38A" w:rsidR="00BD6543" w:rsidRPr="00D504A3" w:rsidRDefault="001C3704" w:rsidP="00C914E1">
            <w:pPr>
              <w:spacing w:after="0" w:line="240" w:lineRule="auto"/>
              <w:ind w:left="712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7FC6CB09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8681A33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CC1C8CF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1415C1B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3774668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1D4F261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1632A9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466856D" w14:textId="77777777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C198FDF" w14:textId="06C840DC" w:rsidR="00BD6543" w:rsidRPr="00D504A3" w:rsidRDefault="00BD6543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B6CFB35" w14:textId="5D2FC6E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CEE69F5" w14:textId="2E0DD2FD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6363EE21" w14:textId="45F839F7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5ED4A11B" w14:textId="5C2F04D0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2D885D8" w14:textId="6E3A37D2" w:rsidR="00590D7B" w:rsidRPr="00D504A3" w:rsidRDefault="00590D7B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4A7C66C1" w14:textId="054D9CA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D7FE1A1" w14:textId="619464BB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14E937E6" w14:textId="6B43F675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2952D0FB" w14:textId="47578312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034C360A" w14:textId="3748E43A" w:rsidR="00B42AFD" w:rsidRPr="00D504A3" w:rsidRDefault="00B42AFD" w:rsidP="00BD6543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  <w:lang w:val="ka-GE"/>
        </w:rPr>
      </w:pPr>
    </w:p>
    <w:p w14:paraId="79002156" w14:textId="013023B0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ED5C88B" w14:textId="77777777" w:rsidR="007408D1" w:rsidRP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89E90F1" w14:textId="17D50BE9" w:rsidR="00C940B6" w:rsidRDefault="00C940B6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336B3F9" w14:textId="3E35E52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4A57F62" w14:textId="37BF079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69355CB" w14:textId="3FAB35A6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63605A3" w14:textId="13907559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7F2A2A3" w14:textId="4D8F96E4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89C7795" w14:textId="7651D328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C1EA416" w14:textId="37108B7B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0C3B71E" w14:textId="5CBAD78C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6EC0282" w14:textId="64BDEB62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4FC073C" w14:textId="43408C2A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4E0AD7" w14:textId="104D4EFD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0DC07C5" w14:textId="2CF3B017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BB73D2C" w14:textId="3223CB45" w:rsid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9F66D" w14:textId="77777777" w:rsidR="006030D4" w:rsidRPr="006030D4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CEB022A" w14:textId="545E7D28" w:rsidR="00BD6543" w:rsidRPr="00C4379A" w:rsidRDefault="00BD654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D504A3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 w:rsidRPr="00D504A3">
        <w:rPr>
          <w:rFonts w:asciiTheme="minorHAnsi" w:hAnsiTheme="minorHAnsi" w:cstheme="minorHAnsi"/>
          <w:b/>
          <w:sz w:val="18"/>
          <w:szCs w:val="18"/>
        </w:rPr>
        <w:t>4</w:t>
      </w:r>
      <w:r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D504A3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="006C6E41" w:rsidRPr="00D504A3">
        <w:rPr>
          <w:rFonts w:asciiTheme="minorHAnsi" w:hAnsiTheme="minorHAnsi" w:cstheme="minorHAnsi"/>
          <w:b/>
          <w:sz w:val="18"/>
          <w:szCs w:val="18"/>
          <w:lang w:val="ka-GE"/>
        </w:rPr>
        <w:t xml:space="preserve"> </w:t>
      </w:r>
      <w:r w:rsidR="006C6E41" w:rsidRPr="007408D1">
        <w:rPr>
          <w:rFonts w:asciiTheme="minorHAnsi" w:hAnsiTheme="minorHAnsi" w:cstheme="minorHAnsi"/>
          <w:b/>
          <w:sz w:val="18"/>
          <w:szCs w:val="18"/>
          <w:lang w:val="ka-GE"/>
        </w:rPr>
        <w:t>N</w:t>
      </w:r>
      <w:r w:rsidR="006030D4">
        <w:rPr>
          <w:rFonts w:asciiTheme="minorHAnsi" w:hAnsiTheme="minorHAnsi" w:cstheme="minorHAnsi"/>
          <w:b/>
          <w:sz w:val="18"/>
          <w:szCs w:val="18"/>
          <w:lang w:val="ka-GE"/>
        </w:rPr>
        <w:t>- - - -</w:t>
      </w:r>
      <w:r w:rsidR="00C4379A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7AD0EDB7" w14:textId="0C4ECCC9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E11F871" w14:textId="047A9C3E" w:rsidR="007408D1" w:rsidRDefault="007408D1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5E370B1" w14:textId="392DD8C1" w:rsidR="007408D1" w:rsidRDefault="006030D4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>
        <w:rPr>
          <w:rFonts w:ascii="Sylfaen" w:hAnsi="Sylfaen" w:cstheme="minorHAnsi"/>
          <w:b/>
          <w:sz w:val="18"/>
          <w:szCs w:val="18"/>
          <w:lang w:val="ka-GE"/>
        </w:rPr>
        <w:t>ხარჯთაღრიცხვა</w:t>
      </w:r>
    </w:p>
    <w:p w14:paraId="2AFAC279" w14:textId="167A9D5A" w:rsidR="007408D1" w:rsidRDefault="007408D1" w:rsidP="00BD6543">
      <w:pPr>
        <w:spacing w:after="0" w:line="240" w:lineRule="auto"/>
        <w:jc w:val="center"/>
      </w:pPr>
    </w:p>
    <w:p w14:paraId="1F602FC0" w14:textId="652AEC71" w:rsidR="00C4379A" w:rsidRDefault="00C4379A" w:rsidP="00BD6543">
      <w:pPr>
        <w:spacing w:after="0" w:line="240" w:lineRule="auto"/>
        <w:jc w:val="center"/>
      </w:pPr>
    </w:p>
    <w:p w14:paraId="6298B165" w14:textId="28E3D62C" w:rsidR="00C4379A" w:rsidRDefault="00C4379A" w:rsidP="00BD6543">
      <w:pPr>
        <w:spacing w:after="0" w:line="240" w:lineRule="auto"/>
        <w:jc w:val="center"/>
      </w:pPr>
    </w:p>
    <w:p w14:paraId="479C2602" w14:textId="37FCB9CA" w:rsidR="00C6466D" w:rsidRDefault="00C6466D" w:rsidP="00BD6543">
      <w:pPr>
        <w:spacing w:after="0" w:line="240" w:lineRule="auto"/>
        <w:jc w:val="center"/>
      </w:pPr>
    </w:p>
    <w:p w14:paraId="7570489B" w14:textId="77777777" w:rsidR="00C6466D" w:rsidRDefault="00C6466D" w:rsidP="00BD6543">
      <w:pPr>
        <w:spacing w:after="0" w:line="240" w:lineRule="auto"/>
        <w:jc w:val="center"/>
      </w:pPr>
    </w:p>
    <w:p w14:paraId="1EAE05B8" w14:textId="7DE8E434" w:rsidR="00C4379A" w:rsidRDefault="00C4379A" w:rsidP="00BD6543">
      <w:pPr>
        <w:spacing w:after="0" w:line="240" w:lineRule="auto"/>
        <w:jc w:val="center"/>
      </w:pPr>
    </w:p>
    <w:p w14:paraId="231EC55B" w14:textId="594B0B4B" w:rsidR="00C4379A" w:rsidRDefault="00C4379A" w:rsidP="00BD6543">
      <w:pPr>
        <w:spacing w:after="0" w:line="240" w:lineRule="auto"/>
        <w:jc w:val="center"/>
      </w:pPr>
    </w:p>
    <w:p w14:paraId="3039E159" w14:textId="77777777" w:rsidR="000A72A3" w:rsidRPr="000A72A3" w:rsidRDefault="000A72A3" w:rsidP="00BD6543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BD6543" w:rsidRPr="00D504A3" w14:paraId="5DF33368" w14:textId="77777777" w:rsidTr="00C37C95">
        <w:tc>
          <w:tcPr>
            <w:tcW w:w="4675" w:type="dxa"/>
          </w:tcPr>
          <w:p w14:paraId="3D154A19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4C880D6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B039730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3CBF99B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333A21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EDE7D6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87E074E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008DB69A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57A2DD0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E064065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70E12261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07F0CC37" w14:textId="77777777" w:rsidR="00BD6543" w:rsidRPr="00D504A3" w:rsidRDefault="00BD6543" w:rsidP="00C37C95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3BD71FE4" w14:textId="77777777" w:rsidR="00BD6543" w:rsidRPr="00D504A3" w:rsidRDefault="00BD6543" w:rsidP="00C914E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49F4BF24" w14:textId="46213116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4D559E3F" w14:textId="00522745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68A4AC61" w14:textId="413EBC59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1075E8BF" w14:textId="47273961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="006030D4"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166EA342" w14:textId="715BE254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 w:rsidR="006030D4"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2D79D379" w14:textId="6A53E88D" w:rsidR="001C3704" w:rsidRPr="006030D4" w:rsidRDefault="001C3704" w:rsidP="00C914E1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 w:rsidR="006030D4"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20DD00A1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96DE173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6EE51F" w14:textId="77777777" w:rsidR="001C3704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2458C921" w14:textId="35791A0E" w:rsidR="001C3704" w:rsidRPr="00D504A3" w:rsidRDefault="006030D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36405B16" w14:textId="026C553F" w:rsidR="00BD6543" w:rsidRPr="00D504A3" w:rsidRDefault="001C3704" w:rsidP="00C914E1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56080382" w14:textId="09F47CF6" w:rsidR="00AA6E16" w:rsidRDefault="00AA6E16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36A8C70" w14:textId="458A6F6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AE1053B" w14:textId="55AFA4D6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E537C95" w14:textId="395D997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5A374" w14:textId="6CDE0D7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DB81D8C" w14:textId="752B88F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2316B4E" w14:textId="4C08DC9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B02CF6B" w14:textId="2F52C3B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52A3605" w14:textId="2C47BC43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70E308E" w14:textId="2CB99BA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6795A72A" w14:textId="3C6B0D1C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1E2ADDB" w14:textId="43E47DE0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BDD005" w14:textId="5750CD51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1E193F0" w14:textId="5811BB39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485E56" w14:textId="472D5A8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1F6FD22" w14:textId="737880E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70F5924D" w14:textId="7E19B9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3BF2428F" w14:textId="7995C3EE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18A7681" w14:textId="5B6EC4F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386A320" w14:textId="037AD894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AD356FF" w14:textId="0D2F03B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FAEDF3E" w14:textId="06FA5DCD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4DED467B" w14:textId="39376BCB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1E2F2A6F" w14:textId="72909258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2F4B25F1" w14:textId="7E25919A" w:rsid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0AD2DF67" w14:textId="4E34613D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  <w:r w:rsidRPr="006A0327">
        <w:rPr>
          <w:rFonts w:ascii="Sylfaen" w:hAnsi="Sylfaen" w:cs="Sylfaen"/>
          <w:b/>
          <w:sz w:val="18"/>
          <w:szCs w:val="18"/>
          <w:lang w:val="ka-GE"/>
        </w:rPr>
        <w:t>დანართი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>5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(</w:t>
      </w:r>
      <w:r w:rsidRPr="006A0327">
        <w:rPr>
          <w:rFonts w:ascii="Sylfaen" w:hAnsi="Sylfaen" w:cs="Sylfaen"/>
          <w:b/>
          <w:sz w:val="18"/>
          <w:szCs w:val="18"/>
          <w:lang w:val="ka-GE"/>
        </w:rPr>
        <w:t>ხელშეკრულება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 xml:space="preserve"> N</w:t>
      </w:r>
      <w:r>
        <w:rPr>
          <w:rFonts w:ascii="Sylfaen" w:hAnsi="Sylfaen" w:cstheme="minorHAnsi"/>
          <w:b/>
          <w:sz w:val="18"/>
          <w:szCs w:val="18"/>
          <w:lang w:val="ka-GE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  <w:lang w:val="ka-GE"/>
        </w:rPr>
        <w:t xml:space="preserve">- - - - - </w:t>
      </w:r>
      <w:r w:rsidRPr="006A0327">
        <w:rPr>
          <w:rFonts w:asciiTheme="minorHAnsi" w:hAnsiTheme="minorHAnsi" w:cstheme="minorHAnsi"/>
          <w:b/>
          <w:sz w:val="18"/>
          <w:szCs w:val="18"/>
          <w:lang w:val="ka-GE"/>
        </w:rPr>
        <w:t>)</w:t>
      </w:r>
    </w:p>
    <w:p w14:paraId="4A833920" w14:textId="77777777" w:rsidR="005974A6" w:rsidRPr="005974A6" w:rsidRDefault="005974A6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p w14:paraId="56D12CF0" w14:textId="77777777" w:rsidR="00CF0598" w:rsidRPr="006E0266" w:rsidRDefault="00CF0598" w:rsidP="00CF0598">
      <w:pPr>
        <w:spacing w:after="0" w:line="240" w:lineRule="auto"/>
        <w:jc w:val="center"/>
        <w:rPr>
          <w:rFonts w:ascii="Sylfaen" w:hAnsi="Sylfaen" w:cs="Sylfaen"/>
          <w:b/>
          <w:sz w:val="4"/>
          <w:szCs w:val="18"/>
          <w:lang w:val="ka-GE"/>
        </w:rPr>
      </w:pPr>
    </w:p>
    <w:p w14:paraId="31B5C7B5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გაცემის პროცედურა:</w:t>
      </w:r>
    </w:p>
    <w:p w14:paraId="25BB4066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5 დღით ადრე აგზავნის წინასწარ შემუშავებული მასალის გაცემის ფორმას პროექტის მენეჯერთან;</w:t>
      </w:r>
    </w:p>
    <w:p w14:paraId="1BA25423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ფორმაში გაწერილი უნდა იყოს კომპანიის სასაწყობე მეურნეობაში არსებული მასალის ზუსტი დასახელება და პროგრამული ნომერი, რომელიც კონტრაქტორს წინასწარ მიეწოდება პროექტის მენეჯერის მხრიდან;</w:t>
      </w:r>
    </w:p>
    <w:p w14:paraId="3D82765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მოთხოვნილი მასალის გაცემა მოხდება მხოლოდ მას შემდეგ რაც საწყობის მიერ დამუშავდება მოთხოვნილი მასალა და გამზადდება გასაცემად;</w:t>
      </w:r>
    </w:p>
    <w:p w14:paraId="5102C73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საწყობის მიერ დადასტურებული მასალის გაცემის თანხმობის შემდეგ პროექტის მენეჯერი კონტრაქტორს უდასტურებს მაალის გაცემას ელ. ფოსტის საშუალებით;</w:t>
      </w:r>
    </w:p>
    <w:p w14:paraId="72A15A20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ვალდებულია მასალის გაცემის დადასტურების შემდეგ მოახდინოს მოთხოვნილი მასალის გატანა არაუგვიანს მიმდინარე სამუშაო დღისა;</w:t>
      </w:r>
    </w:p>
    <w:p w14:paraId="330B72F7" w14:textId="77777777" w:rsidR="00CF0598" w:rsidRPr="00E53F1B" w:rsidRDefault="00CF0598" w:rsidP="00CF0598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მას შემდეგ რაც კონტრაქტორი მოახდენს მასალის გატანას, მისი მხრიდან ელ. ფოსტის საშუალებით უნდა მოხდეს გატანილი მასალის დადასტურება;</w:t>
      </w:r>
    </w:p>
    <w:p w14:paraId="59463297" w14:textId="77777777" w:rsidR="00CF0598" w:rsidRPr="006E0266" w:rsidRDefault="00CF0598" w:rsidP="00CF0598">
      <w:pPr>
        <w:spacing w:line="240" w:lineRule="auto"/>
        <w:jc w:val="both"/>
        <w:rPr>
          <w:rFonts w:ascii="Sylfaen" w:hAnsi="Sylfaen" w:cs="Sylfaen"/>
          <w:b/>
          <w:sz w:val="2"/>
          <w:szCs w:val="18"/>
          <w:lang w:val="ka-GE"/>
        </w:rPr>
      </w:pPr>
    </w:p>
    <w:p w14:paraId="750FA1EB" w14:textId="77777777" w:rsidR="00CF0598" w:rsidRPr="00E53F1B" w:rsidRDefault="00CF0598" w:rsidP="00CF0598">
      <w:pPr>
        <w:spacing w:line="240" w:lineRule="auto"/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E53F1B">
        <w:rPr>
          <w:rFonts w:ascii="Sylfaen" w:hAnsi="Sylfaen" w:cs="Sylfaen"/>
          <w:b/>
          <w:sz w:val="18"/>
          <w:szCs w:val="18"/>
          <w:lang w:val="ka-GE"/>
        </w:rPr>
        <w:t>მასალის დაბრუნების პროცედურა:</w:t>
      </w:r>
    </w:p>
    <w:p w14:paraId="73C3B71E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პროექტს დასრულების შემდეგ, პროექტის მენეჯერი კონტრაქტორს აწვდის იმ მასალის ჩამონათვალს, რომელიც გაცემული იქნა პროექტზე და ასევე იმ მასალის ჩამონათვალს რომელიც პროექტის დასრულების შემდეგ ნაშთად დარჩა პროექტის ვირტუალურ საწყობზე;</w:t>
      </w:r>
    </w:p>
    <w:p w14:paraId="3654F8C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კონტრაქტორის მხრიდან პროექტის მენეჯერთან იგზავნება დასაბრუნებელი მასალის ჩამონათვალი;</w:t>
      </w:r>
    </w:p>
    <w:p w14:paraId="74D7CB84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პროექტების მართვის დეპარტამენტი კონტრაქტორს უდასტურებს დასაბრუნებელ მასალას;</w:t>
      </w:r>
    </w:p>
    <w:p w14:paraId="15A78B21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კონტრაქტორის მხრიდან ხდება მასალის მიბრუნება წინასწარ მითითებულ საწყობში, </w:t>
      </w:r>
    </w:p>
    <w:p w14:paraId="57913459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საწყობის მხრიდან ხდება მიბრუნებული მასალის შემოწმება, თუ მიბრუნებული მასალა აკმაყოფილებს შესაბამის კრიტერიუმებს საწყობის მხრიდან მოხდება დაბრუნება. საწყობი არ დაიბრუნებს მასალას, თუ: </w:t>
      </w:r>
    </w:p>
    <w:p w14:paraId="78921F7B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კონტრაქტორი წარმოადგენს ერთი და იგივე დიამეტრის მილს, რომელიც იქნება 5 მეტრზე ნაკლები სიგრძის</w:t>
      </w:r>
    </w:p>
    <w:p w14:paraId="18CEBA21" w14:textId="77777777" w:rsidR="00CF0598" w:rsidRPr="00E53F1B" w:rsidRDefault="00CF0598" w:rsidP="00CF0598">
      <w:pPr>
        <w:pStyle w:val="ListParagraph"/>
        <w:numPr>
          <w:ilvl w:val="0"/>
          <w:numId w:val="17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 xml:space="preserve">მასალები არ უნდა იყოს დაზიანებული, ან გამოყენებული და შემდეგ მოხსნილი, დასვრილი, გატეხილი. </w:t>
      </w:r>
    </w:p>
    <w:p w14:paraId="4DC754FC" w14:textId="77777777" w:rsidR="00CF0598" w:rsidRPr="00E53F1B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ვერ აკმაყოფილებს შესაბამის კრიტერიუმებს მასალა უბრუნდება კონტრაქტორს და გადაიყიდება კონტრაქტორზე მასალების ჩამოწერის აქტის საფუძველზე;</w:t>
      </w:r>
    </w:p>
    <w:p w14:paraId="73142EF2" w14:textId="2B992757" w:rsidR="00CF0598" w:rsidRDefault="00CF0598" w:rsidP="00CF0598">
      <w:pPr>
        <w:pStyle w:val="ListParagraph"/>
        <w:numPr>
          <w:ilvl w:val="0"/>
          <w:numId w:val="16"/>
        </w:numPr>
        <w:spacing w:after="0" w:line="240" w:lineRule="auto"/>
        <w:contextualSpacing w:val="0"/>
        <w:jc w:val="both"/>
        <w:rPr>
          <w:rFonts w:ascii="Sylfaen" w:hAnsi="Sylfaen" w:cs="Sylfaen"/>
          <w:sz w:val="18"/>
          <w:szCs w:val="18"/>
          <w:lang w:val="ka-GE"/>
        </w:rPr>
      </w:pPr>
      <w:r w:rsidRPr="00E53F1B">
        <w:rPr>
          <w:rFonts w:ascii="Sylfaen" w:hAnsi="Sylfaen" w:cs="Sylfaen"/>
          <w:sz w:val="18"/>
          <w:szCs w:val="18"/>
          <w:lang w:val="ka-GE"/>
        </w:rPr>
        <w:t>თუ მიბრუნებული მასალა არ ემთხვევა წინასწარ გადაგზავნილ რაოდენობებს საწყობის მხრიდან ხდება მასალის უკან გადაწერა კონტარქტორის ვირტუალურ საწყობზე;</w:t>
      </w:r>
    </w:p>
    <w:p w14:paraId="2D86F7AB" w14:textId="2B8EB7DF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1D30BD28" w14:textId="0BD1C9D3" w:rsid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0A38515D" w14:textId="77777777" w:rsidR="00CF0598" w:rsidRPr="00CF0598" w:rsidRDefault="00CF0598" w:rsidP="00CF0598">
      <w:pPr>
        <w:spacing w:after="0" w:line="240" w:lineRule="auto"/>
        <w:jc w:val="both"/>
        <w:rPr>
          <w:rFonts w:ascii="Sylfaen" w:hAnsi="Sylfaen" w:cs="Sylfaen"/>
          <w:sz w:val="18"/>
          <w:szCs w:val="18"/>
          <w:lang w:val="ka-GE"/>
        </w:rPr>
      </w:pPr>
    </w:p>
    <w:p w14:paraId="6859ED3A" w14:textId="77777777" w:rsidR="00CF0598" w:rsidRDefault="00CF0598" w:rsidP="00CF0598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F0598" w:rsidRPr="00D504A3" w14:paraId="14544AA4" w14:textId="77777777" w:rsidTr="006B5929">
        <w:tc>
          <w:tcPr>
            <w:tcW w:w="4675" w:type="dxa"/>
          </w:tcPr>
          <w:p w14:paraId="53517B3D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დამკვეთი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77F1A4A4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ჯორჯიან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უოთერ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ენდ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ფაუერი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0C46290F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AA1D32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2D2D790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4489961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6D504DFE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3CCCEE5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1CE0CDE3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</w:p>
          <w:p w14:paraId="7747331C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0180BB7A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ირაკლი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ბაბუხადია</w:t>
            </w:r>
          </w:p>
          <w:p w14:paraId="42A4E600" w14:textId="77777777" w:rsidR="00CF0598" w:rsidRPr="00D504A3" w:rsidRDefault="00CF0598" w:rsidP="006B5929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გენერალური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  <w:tc>
          <w:tcPr>
            <w:tcW w:w="4675" w:type="dxa"/>
          </w:tcPr>
          <w:p w14:paraId="4B186E0F" w14:textId="77777777" w:rsidR="00CF0598" w:rsidRPr="00D504A3" w:rsidRDefault="00CF0598" w:rsidP="006B592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„</w:t>
            </w:r>
            <w:r w:rsidRPr="00D504A3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შემსრულებელი</w:t>
            </w:r>
            <w:r w:rsidRPr="00D504A3">
              <w:rPr>
                <w:rFonts w:asciiTheme="minorHAnsi" w:hAnsiTheme="minorHAnsi" w:cstheme="minorHAnsi"/>
                <w:b/>
                <w:sz w:val="18"/>
                <w:szCs w:val="18"/>
                <w:lang w:val="ka-GE"/>
              </w:rPr>
              <w:t>“</w:t>
            </w:r>
          </w:p>
          <w:p w14:paraId="03431583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შპს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3F9CF0D2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ქ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.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თბილისი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</w:t>
            </w:r>
          </w:p>
          <w:p w14:paraId="02CF84E8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საიდენტიფიკაციო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</w:t>
            </w:r>
          </w:p>
          <w:p w14:paraId="6E2A6FE0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სს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„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“</w:t>
            </w:r>
          </w:p>
          <w:p w14:paraId="6D12DC0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ბანკის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 </w:t>
            </w: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კოდი</w:t>
            </w: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 xml:space="preserve">: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--------------</w:t>
            </w:r>
          </w:p>
          <w:p w14:paraId="07903930" w14:textId="77777777" w:rsidR="00CF0598" w:rsidRPr="006030D4" w:rsidRDefault="00CF0598" w:rsidP="006B5929">
            <w:pPr>
              <w:spacing w:after="0" w:line="240" w:lineRule="auto"/>
              <w:ind w:left="995"/>
              <w:rPr>
                <w:rFonts w:ascii="Sylfaen" w:hAnsi="Sylfaen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</w:rPr>
              <w:t>ანგარიშის</w:t>
            </w:r>
            <w:r w:rsidRPr="00D504A3">
              <w:rPr>
                <w:rFonts w:asciiTheme="minorHAnsi" w:hAnsiTheme="minorHAnsi" w:cstheme="minorHAnsi"/>
                <w:sz w:val="18"/>
                <w:szCs w:val="18"/>
              </w:rPr>
              <w:t xml:space="preserve"> # </w:t>
            </w:r>
            <w:r>
              <w:rPr>
                <w:rFonts w:ascii="Sylfaen" w:hAnsi="Sylfaen" w:cstheme="minorHAnsi"/>
                <w:sz w:val="18"/>
                <w:szCs w:val="18"/>
                <w:lang w:val="ka-GE"/>
              </w:rPr>
              <w:t>--------------------------</w:t>
            </w:r>
          </w:p>
          <w:p w14:paraId="42EE99EA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9377AE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2632799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Theme="minorHAnsi" w:hAnsiTheme="minorHAnsi" w:cstheme="minorHAnsi"/>
                <w:sz w:val="18"/>
                <w:szCs w:val="18"/>
                <w:lang w:val="ka-GE"/>
              </w:rPr>
              <w:t>_________________________</w:t>
            </w:r>
          </w:p>
          <w:p w14:paraId="60F30D2B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---------------------</w:t>
            </w:r>
          </w:p>
          <w:p w14:paraId="674D1CBC" w14:textId="77777777" w:rsidR="00CF0598" w:rsidRPr="00D504A3" w:rsidRDefault="00CF0598" w:rsidP="006B5929">
            <w:pPr>
              <w:spacing w:after="0" w:line="240" w:lineRule="auto"/>
              <w:ind w:left="995"/>
              <w:rPr>
                <w:rFonts w:asciiTheme="minorHAnsi" w:hAnsiTheme="minorHAnsi" w:cstheme="minorHAnsi"/>
                <w:sz w:val="18"/>
                <w:szCs w:val="18"/>
                <w:lang w:val="ka-GE"/>
              </w:rPr>
            </w:pPr>
            <w:r w:rsidRPr="00D504A3">
              <w:rPr>
                <w:rFonts w:ascii="Sylfaen" w:hAnsi="Sylfaen" w:cs="Sylfaen"/>
                <w:sz w:val="18"/>
                <w:szCs w:val="18"/>
                <w:lang w:val="ka-GE"/>
              </w:rPr>
              <w:t>დირექტორი</w:t>
            </w:r>
          </w:p>
        </w:tc>
      </w:tr>
    </w:tbl>
    <w:p w14:paraId="024FAB46" w14:textId="77777777" w:rsidR="00CF0598" w:rsidRPr="00CF0598" w:rsidRDefault="00CF0598" w:rsidP="00A13190">
      <w:pPr>
        <w:spacing w:after="0" w:line="240" w:lineRule="auto"/>
        <w:jc w:val="center"/>
        <w:rPr>
          <w:rFonts w:ascii="Sylfaen" w:hAnsi="Sylfaen" w:cstheme="minorHAnsi"/>
          <w:b/>
          <w:sz w:val="18"/>
          <w:szCs w:val="18"/>
          <w:lang w:val="ka-GE"/>
        </w:rPr>
      </w:pPr>
    </w:p>
    <w:sectPr w:rsidR="00CF0598" w:rsidRPr="00CF0598" w:rsidSect="00EA45A3">
      <w:headerReference w:type="default" r:id="rId10"/>
      <w:footerReference w:type="default" r:id="rId11"/>
      <w:pgSz w:w="12240" w:h="15840"/>
      <w:pgMar w:top="99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926FE" w14:textId="77777777" w:rsidR="00730405" w:rsidRDefault="00730405">
      <w:pPr>
        <w:spacing w:after="0" w:line="240" w:lineRule="auto"/>
      </w:pPr>
      <w:r>
        <w:separator/>
      </w:r>
    </w:p>
  </w:endnote>
  <w:endnote w:type="continuationSeparator" w:id="0">
    <w:p w14:paraId="770EB78B" w14:textId="77777777" w:rsidR="00730405" w:rsidRDefault="0073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არიალ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05762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BDCF5" w14:textId="64DD6593" w:rsidR="007408D1" w:rsidRDefault="007408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59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7F889A7" w14:textId="77777777" w:rsidR="007408D1" w:rsidRDefault="00740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84286" w14:textId="77777777" w:rsidR="00730405" w:rsidRDefault="00730405">
      <w:pPr>
        <w:spacing w:after="0" w:line="240" w:lineRule="auto"/>
      </w:pPr>
      <w:r>
        <w:separator/>
      </w:r>
    </w:p>
  </w:footnote>
  <w:footnote w:type="continuationSeparator" w:id="0">
    <w:p w14:paraId="4378F98F" w14:textId="77777777" w:rsidR="00730405" w:rsidRDefault="0073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39B4A" w14:textId="1B55AE14" w:rsidR="007408D1" w:rsidRDefault="007408D1" w:rsidP="00D9368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50B4D"/>
    <w:multiLevelType w:val="hybridMultilevel"/>
    <w:tmpl w:val="53D43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3275E"/>
    <w:multiLevelType w:val="hybridMultilevel"/>
    <w:tmpl w:val="420C1042"/>
    <w:lvl w:ilvl="0" w:tplc="2814F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67CCC"/>
    <w:multiLevelType w:val="hybridMultilevel"/>
    <w:tmpl w:val="03F05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873A9"/>
    <w:multiLevelType w:val="hybridMultilevel"/>
    <w:tmpl w:val="03C88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05F0"/>
    <w:multiLevelType w:val="hybridMultilevel"/>
    <w:tmpl w:val="7DDCC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A757D"/>
    <w:multiLevelType w:val="hybridMultilevel"/>
    <w:tmpl w:val="A23C5922"/>
    <w:lvl w:ilvl="0" w:tplc="907EC9B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1180"/>
    <w:multiLevelType w:val="multilevel"/>
    <w:tmpl w:val="363ACFA4"/>
    <w:lvl w:ilvl="0">
      <w:start w:val="1"/>
      <w:numFmt w:val="decimal"/>
      <w:lvlText w:val="%1."/>
      <w:lvlJc w:val="left"/>
      <w:pPr>
        <w:ind w:left="0" w:firstLine="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ind w:left="210" w:hanging="21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0" w:hanging="21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570" w:hanging="57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570" w:hanging="57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570" w:hanging="57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930" w:hanging="93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0" w:hanging="930"/>
      </w:pPr>
      <w:rPr>
        <w:rFonts w:cs="Sylfaen" w:hint="default"/>
        <w:b w:val="0"/>
      </w:rPr>
    </w:lvl>
  </w:abstractNum>
  <w:abstractNum w:abstractNumId="7" w15:restartNumberingAfterBreak="0">
    <w:nsid w:val="48622CE5"/>
    <w:multiLevelType w:val="hybridMultilevel"/>
    <w:tmpl w:val="2FA40D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26CB6"/>
    <w:multiLevelType w:val="hybridMultilevel"/>
    <w:tmpl w:val="A9B4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05B09"/>
    <w:multiLevelType w:val="multilevel"/>
    <w:tmpl w:val="253E10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665E42"/>
    <w:multiLevelType w:val="multilevel"/>
    <w:tmpl w:val="95B47F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DCA2FD6"/>
    <w:multiLevelType w:val="multilevel"/>
    <w:tmpl w:val="6234E8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6FDA52B0"/>
    <w:multiLevelType w:val="multilevel"/>
    <w:tmpl w:val="06506C6A"/>
    <w:lvl w:ilvl="0">
      <w:start w:val="1"/>
      <w:numFmt w:val="decimal"/>
      <w:pStyle w:val="RU1"/>
      <w:lvlText w:val="%1."/>
      <w:lvlJc w:val="left"/>
      <w:pPr>
        <w:ind w:left="1040" w:hanging="360"/>
      </w:pPr>
      <w:rPr>
        <w:rFonts w:hint="default"/>
        <w:sz w:val="20"/>
        <w:szCs w:val="20"/>
      </w:rPr>
    </w:lvl>
    <w:lvl w:ilvl="1">
      <w:start w:val="1"/>
      <w:numFmt w:val="decimal"/>
      <w:pStyle w:val="RU2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pStyle w:val="RU3"/>
      <w:isLgl/>
      <w:lvlText w:val="%1.%2.%3."/>
      <w:lvlJc w:val="left"/>
      <w:pPr>
        <w:ind w:left="149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pStyle w:val="RU4"/>
      <w:lvlText w:val="%4)"/>
      <w:lvlJc w:val="left"/>
      <w:pPr>
        <w:ind w:left="495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3" w15:restartNumberingAfterBreak="0">
    <w:nsid w:val="758E1395"/>
    <w:multiLevelType w:val="multilevel"/>
    <w:tmpl w:val="1D828974"/>
    <w:lvl w:ilvl="0">
      <w:start w:val="1"/>
      <w:numFmt w:val="decimal"/>
      <w:lvlText w:val="მუხლი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BA16AB"/>
    <w:multiLevelType w:val="multilevel"/>
    <w:tmpl w:val="6D70E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D86446C"/>
    <w:multiLevelType w:val="hybridMultilevel"/>
    <w:tmpl w:val="42A880A2"/>
    <w:lvl w:ilvl="0" w:tplc="6D98C878">
      <w:start w:val="1"/>
      <w:numFmt w:val="bullet"/>
      <w:lvlText w:val="-"/>
      <w:lvlJc w:val="left"/>
      <w:pPr>
        <w:ind w:left="720" w:hanging="360"/>
      </w:pPr>
      <w:rPr>
        <w:rFonts w:ascii="Sylfaen" w:eastAsia="Calibr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2"/>
  </w:num>
  <w:num w:numId="7">
    <w:abstractNumId w:val="6"/>
  </w:num>
  <w:num w:numId="8">
    <w:abstractNumId w:val="12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3"/>
  </w:num>
  <w:num w:numId="12">
    <w:abstractNumId w:val="4"/>
  </w:num>
  <w:num w:numId="13">
    <w:abstractNumId w:val="0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FC7"/>
    <w:rsid w:val="00023C4B"/>
    <w:rsid w:val="00033021"/>
    <w:rsid w:val="000643BA"/>
    <w:rsid w:val="00070DEC"/>
    <w:rsid w:val="000741F8"/>
    <w:rsid w:val="00081C34"/>
    <w:rsid w:val="00094491"/>
    <w:rsid w:val="00095404"/>
    <w:rsid w:val="000A59BF"/>
    <w:rsid w:val="000A72A3"/>
    <w:rsid w:val="000B659F"/>
    <w:rsid w:val="000B76C5"/>
    <w:rsid w:val="000E2ACD"/>
    <w:rsid w:val="000F147D"/>
    <w:rsid w:val="00113BEA"/>
    <w:rsid w:val="00121D37"/>
    <w:rsid w:val="00137291"/>
    <w:rsid w:val="001473AC"/>
    <w:rsid w:val="00172205"/>
    <w:rsid w:val="001753E6"/>
    <w:rsid w:val="001868F0"/>
    <w:rsid w:val="0019448F"/>
    <w:rsid w:val="001961CE"/>
    <w:rsid w:val="001B3904"/>
    <w:rsid w:val="001C3619"/>
    <w:rsid w:val="001C3704"/>
    <w:rsid w:val="001D1500"/>
    <w:rsid w:val="001D45B6"/>
    <w:rsid w:val="001F4035"/>
    <w:rsid w:val="0022741B"/>
    <w:rsid w:val="002308AC"/>
    <w:rsid w:val="0024181D"/>
    <w:rsid w:val="00253E02"/>
    <w:rsid w:val="00254952"/>
    <w:rsid w:val="00257A5E"/>
    <w:rsid w:val="00290DFC"/>
    <w:rsid w:val="00294D98"/>
    <w:rsid w:val="0029587B"/>
    <w:rsid w:val="002A02B5"/>
    <w:rsid w:val="002A4DD6"/>
    <w:rsid w:val="002B3140"/>
    <w:rsid w:val="002B73AE"/>
    <w:rsid w:val="002C1B4D"/>
    <w:rsid w:val="002D3380"/>
    <w:rsid w:val="002F58C6"/>
    <w:rsid w:val="002F66A1"/>
    <w:rsid w:val="003319B5"/>
    <w:rsid w:val="003365F9"/>
    <w:rsid w:val="00340B52"/>
    <w:rsid w:val="00344238"/>
    <w:rsid w:val="0035386C"/>
    <w:rsid w:val="00361343"/>
    <w:rsid w:val="00364F39"/>
    <w:rsid w:val="00373278"/>
    <w:rsid w:val="003745E2"/>
    <w:rsid w:val="0038718C"/>
    <w:rsid w:val="00397187"/>
    <w:rsid w:val="003D56F2"/>
    <w:rsid w:val="003E0D9C"/>
    <w:rsid w:val="0040190E"/>
    <w:rsid w:val="00402752"/>
    <w:rsid w:val="00406DD5"/>
    <w:rsid w:val="00423FEC"/>
    <w:rsid w:val="00427EA8"/>
    <w:rsid w:val="00430FE3"/>
    <w:rsid w:val="00432EA0"/>
    <w:rsid w:val="00472795"/>
    <w:rsid w:val="004946CA"/>
    <w:rsid w:val="00494EA5"/>
    <w:rsid w:val="004A5B27"/>
    <w:rsid w:val="004B5075"/>
    <w:rsid w:val="004B6D80"/>
    <w:rsid w:val="004C2488"/>
    <w:rsid w:val="004E1630"/>
    <w:rsid w:val="004E3C89"/>
    <w:rsid w:val="004E76C6"/>
    <w:rsid w:val="004F4004"/>
    <w:rsid w:val="004F5003"/>
    <w:rsid w:val="00511B16"/>
    <w:rsid w:val="005154FC"/>
    <w:rsid w:val="00534DA3"/>
    <w:rsid w:val="00535930"/>
    <w:rsid w:val="0055387F"/>
    <w:rsid w:val="005550D7"/>
    <w:rsid w:val="005552D1"/>
    <w:rsid w:val="005577E4"/>
    <w:rsid w:val="005613BB"/>
    <w:rsid w:val="00573181"/>
    <w:rsid w:val="00576DFC"/>
    <w:rsid w:val="00585A52"/>
    <w:rsid w:val="00590D7B"/>
    <w:rsid w:val="005923F4"/>
    <w:rsid w:val="005974A6"/>
    <w:rsid w:val="00597FC7"/>
    <w:rsid w:val="005B381C"/>
    <w:rsid w:val="005B48DF"/>
    <w:rsid w:val="005D532D"/>
    <w:rsid w:val="006030D4"/>
    <w:rsid w:val="00611065"/>
    <w:rsid w:val="00654367"/>
    <w:rsid w:val="00667649"/>
    <w:rsid w:val="00692596"/>
    <w:rsid w:val="006C6E41"/>
    <w:rsid w:val="006C6F3C"/>
    <w:rsid w:val="006D1E71"/>
    <w:rsid w:val="006F4854"/>
    <w:rsid w:val="00701BDA"/>
    <w:rsid w:val="00716E7C"/>
    <w:rsid w:val="0072624C"/>
    <w:rsid w:val="00730405"/>
    <w:rsid w:val="00733F95"/>
    <w:rsid w:val="007408D1"/>
    <w:rsid w:val="0074286A"/>
    <w:rsid w:val="007454E6"/>
    <w:rsid w:val="00755FF9"/>
    <w:rsid w:val="0076664D"/>
    <w:rsid w:val="007A77E7"/>
    <w:rsid w:val="007B274F"/>
    <w:rsid w:val="007B29A9"/>
    <w:rsid w:val="007C1BC3"/>
    <w:rsid w:val="007D01A9"/>
    <w:rsid w:val="0080171D"/>
    <w:rsid w:val="008024A0"/>
    <w:rsid w:val="00804728"/>
    <w:rsid w:val="0081671D"/>
    <w:rsid w:val="00817196"/>
    <w:rsid w:val="0082731A"/>
    <w:rsid w:val="00832E90"/>
    <w:rsid w:val="00837D47"/>
    <w:rsid w:val="0084112B"/>
    <w:rsid w:val="00875103"/>
    <w:rsid w:val="00881370"/>
    <w:rsid w:val="008910D5"/>
    <w:rsid w:val="0089429D"/>
    <w:rsid w:val="008A4B52"/>
    <w:rsid w:val="008A6290"/>
    <w:rsid w:val="008B2C56"/>
    <w:rsid w:val="008B365C"/>
    <w:rsid w:val="008B6C83"/>
    <w:rsid w:val="008B73CF"/>
    <w:rsid w:val="008C4595"/>
    <w:rsid w:val="008D4D53"/>
    <w:rsid w:val="00902968"/>
    <w:rsid w:val="00922339"/>
    <w:rsid w:val="00922862"/>
    <w:rsid w:val="0092709E"/>
    <w:rsid w:val="0094754D"/>
    <w:rsid w:val="00950455"/>
    <w:rsid w:val="00951F2C"/>
    <w:rsid w:val="0095430D"/>
    <w:rsid w:val="00956AEA"/>
    <w:rsid w:val="009578FA"/>
    <w:rsid w:val="00970123"/>
    <w:rsid w:val="00984338"/>
    <w:rsid w:val="009C1A01"/>
    <w:rsid w:val="009C2311"/>
    <w:rsid w:val="009E4D7C"/>
    <w:rsid w:val="009E7579"/>
    <w:rsid w:val="00A019F3"/>
    <w:rsid w:val="00A070EB"/>
    <w:rsid w:val="00A13190"/>
    <w:rsid w:val="00A134E1"/>
    <w:rsid w:val="00A2707C"/>
    <w:rsid w:val="00A33F1A"/>
    <w:rsid w:val="00A35241"/>
    <w:rsid w:val="00A35543"/>
    <w:rsid w:val="00A467D3"/>
    <w:rsid w:val="00A630D4"/>
    <w:rsid w:val="00A726BE"/>
    <w:rsid w:val="00A81902"/>
    <w:rsid w:val="00A933AF"/>
    <w:rsid w:val="00AA1F1F"/>
    <w:rsid w:val="00AA6E16"/>
    <w:rsid w:val="00AF2130"/>
    <w:rsid w:val="00B04AA1"/>
    <w:rsid w:val="00B06C01"/>
    <w:rsid w:val="00B42AFD"/>
    <w:rsid w:val="00B576AA"/>
    <w:rsid w:val="00B7220E"/>
    <w:rsid w:val="00B735D7"/>
    <w:rsid w:val="00B751F9"/>
    <w:rsid w:val="00B94BF3"/>
    <w:rsid w:val="00BA6615"/>
    <w:rsid w:val="00BB0B6F"/>
    <w:rsid w:val="00BC1174"/>
    <w:rsid w:val="00BC32A7"/>
    <w:rsid w:val="00BC538D"/>
    <w:rsid w:val="00BD135B"/>
    <w:rsid w:val="00BD6543"/>
    <w:rsid w:val="00BE0D5C"/>
    <w:rsid w:val="00BE1C17"/>
    <w:rsid w:val="00BE4039"/>
    <w:rsid w:val="00BE523B"/>
    <w:rsid w:val="00BF1E44"/>
    <w:rsid w:val="00C024A8"/>
    <w:rsid w:val="00C0679D"/>
    <w:rsid w:val="00C2018C"/>
    <w:rsid w:val="00C320AE"/>
    <w:rsid w:val="00C320F7"/>
    <w:rsid w:val="00C37C95"/>
    <w:rsid w:val="00C4379A"/>
    <w:rsid w:val="00C55D65"/>
    <w:rsid w:val="00C61B5B"/>
    <w:rsid w:val="00C6466D"/>
    <w:rsid w:val="00C73A2B"/>
    <w:rsid w:val="00C823D4"/>
    <w:rsid w:val="00C85713"/>
    <w:rsid w:val="00C914E1"/>
    <w:rsid w:val="00C940B6"/>
    <w:rsid w:val="00CA44C1"/>
    <w:rsid w:val="00CB1CC5"/>
    <w:rsid w:val="00CB23E9"/>
    <w:rsid w:val="00CB2C27"/>
    <w:rsid w:val="00CD079D"/>
    <w:rsid w:val="00CE3B79"/>
    <w:rsid w:val="00CF0598"/>
    <w:rsid w:val="00D008A1"/>
    <w:rsid w:val="00D30E7F"/>
    <w:rsid w:val="00D41842"/>
    <w:rsid w:val="00D504A3"/>
    <w:rsid w:val="00D537CB"/>
    <w:rsid w:val="00D67682"/>
    <w:rsid w:val="00D9368C"/>
    <w:rsid w:val="00D94CAF"/>
    <w:rsid w:val="00DA50DD"/>
    <w:rsid w:val="00DB001F"/>
    <w:rsid w:val="00DB574E"/>
    <w:rsid w:val="00DB777F"/>
    <w:rsid w:val="00DD6913"/>
    <w:rsid w:val="00DE6332"/>
    <w:rsid w:val="00DF61AA"/>
    <w:rsid w:val="00E009D1"/>
    <w:rsid w:val="00E05130"/>
    <w:rsid w:val="00E14977"/>
    <w:rsid w:val="00E22FA5"/>
    <w:rsid w:val="00E2320C"/>
    <w:rsid w:val="00E24BEE"/>
    <w:rsid w:val="00E40651"/>
    <w:rsid w:val="00E422A2"/>
    <w:rsid w:val="00E605D0"/>
    <w:rsid w:val="00E64D8E"/>
    <w:rsid w:val="00E805DB"/>
    <w:rsid w:val="00E8137D"/>
    <w:rsid w:val="00E97969"/>
    <w:rsid w:val="00EA383F"/>
    <w:rsid w:val="00EA45A3"/>
    <w:rsid w:val="00EA7943"/>
    <w:rsid w:val="00EB0526"/>
    <w:rsid w:val="00EB1404"/>
    <w:rsid w:val="00EC5D1A"/>
    <w:rsid w:val="00EC72F5"/>
    <w:rsid w:val="00ED5465"/>
    <w:rsid w:val="00EE0640"/>
    <w:rsid w:val="00EE2E70"/>
    <w:rsid w:val="00EF3ABD"/>
    <w:rsid w:val="00F1097D"/>
    <w:rsid w:val="00F1159D"/>
    <w:rsid w:val="00F265EC"/>
    <w:rsid w:val="00F35F8B"/>
    <w:rsid w:val="00F5314D"/>
    <w:rsid w:val="00F53626"/>
    <w:rsid w:val="00F57CB3"/>
    <w:rsid w:val="00F62E62"/>
    <w:rsid w:val="00F642EC"/>
    <w:rsid w:val="00F652EA"/>
    <w:rsid w:val="00F67415"/>
    <w:rsid w:val="00F748EF"/>
    <w:rsid w:val="00F765BF"/>
    <w:rsid w:val="00F7739A"/>
    <w:rsid w:val="00F9046F"/>
    <w:rsid w:val="00F923A8"/>
    <w:rsid w:val="00F9407A"/>
    <w:rsid w:val="00F97ED4"/>
    <w:rsid w:val="00FC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0970"/>
  <w15:docId w15:val="{17BC36EF-0AB7-42E4-8441-4737395A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90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39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90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B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90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B39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0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0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04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B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1">
    <w:name w:val="RU_1"/>
    <w:basedOn w:val="ListParagraph"/>
    <w:qFormat/>
    <w:rsid w:val="001B3904"/>
    <w:pPr>
      <w:keepNext/>
      <w:numPr>
        <w:numId w:val="8"/>
      </w:numPr>
      <w:spacing w:before="240" w:after="0" w:line="240" w:lineRule="auto"/>
      <w:jc w:val="both"/>
    </w:pPr>
    <w:rPr>
      <w:rFonts w:ascii="Times New Roman" w:hAnsi="Times New Roman"/>
      <w:b/>
      <w:sz w:val="20"/>
      <w:szCs w:val="24"/>
      <w:lang w:val="ru-RU"/>
    </w:rPr>
  </w:style>
  <w:style w:type="paragraph" w:customStyle="1" w:styleId="RU2">
    <w:name w:val="RU_2"/>
    <w:basedOn w:val="ListParagraph"/>
    <w:qFormat/>
    <w:rsid w:val="001B3904"/>
    <w:pPr>
      <w:numPr>
        <w:ilvl w:val="1"/>
        <w:numId w:val="8"/>
      </w:numPr>
      <w:spacing w:before="120" w:after="0" w:line="240" w:lineRule="auto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RU3">
    <w:name w:val="RU_3"/>
    <w:basedOn w:val="ListParagraph"/>
    <w:qFormat/>
    <w:rsid w:val="001B3904"/>
    <w:pPr>
      <w:numPr>
        <w:ilvl w:val="2"/>
        <w:numId w:val="8"/>
      </w:numPr>
      <w:spacing w:before="60" w:after="0" w:line="240" w:lineRule="auto"/>
      <w:jc w:val="both"/>
    </w:pPr>
    <w:rPr>
      <w:rFonts w:ascii="Times New Roman" w:hAnsi="Times New Roman"/>
      <w:color w:val="000000"/>
      <w:sz w:val="20"/>
      <w:szCs w:val="20"/>
      <w:lang w:val="ru-RU"/>
    </w:rPr>
  </w:style>
  <w:style w:type="paragraph" w:customStyle="1" w:styleId="RU4">
    <w:name w:val="RU_4"/>
    <w:basedOn w:val="Normal"/>
    <w:qFormat/>
    <w:rsid w:val="001B3904"/>
    <w:pPr>
      <w:numPr>
        <w:ilvl w:val="3"/>
        <w:numId w:val="8"/>
      </w:numPr>
      <w:tabs>
        <w:tab w:val="left" w:pos="1213"/>
      </w:tabs>
      <w:spacing w:before="60" w:after="0" w:line="240" w:lineRule="auto"/>
      <w:contextualSpacing/>
      <w:jc w:val="both"/>
    </w:pPr>
    <w:rPr>
      <w:rFonts w:ascii="Times New Roman" w:hAnsi="Times New Roman"/>
      <w:sz w:val="20"/>
      <w:lang w:val="ru-RU"/>
    </w:rPr>
  </w:style>
  <w:style w:type="character" w:styleId="Hyperlink">
    <w:name w:val="Hyperlink"/>
    <w:basedOn w:val="DefaultParagraphFont"/>
    <w:uiPriority w:val="99"/>
    <w:unhideWhenUsed/>
    <w:rsid w:val="001B390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3904"/>
    <w:rPr>
      <w:color w:val="954F72"/>
      <w:u w:val="single"/>
    </w:rPr>
  </w:style>
  <w:style w:type="paragraph" w:customStyle="1" w:styleId="msonormal0">
    <w:name w:val="msonormal"/>
    <w:basedOn w:val="Normal"/>
    <w:rsid w:val="001B39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1B390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8">
    <w:name w:val="font8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9">
    <w:name w:val="font9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sz w:val="18"/>
      <w:szCs w:val="18"/>
    </w:rPr>
  </w:style>
  <w:style w:type="paragraph" w:customStyle="1" w:styleId="font10">
    <w:name w:val="font10"/>
    <w:basedOn w:val="Normal"/>
    <w:rsid w:val="001B390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11">
    <w:name w:val="font11"/>
    <w:basedOn w:val="Normal"/>
    <w:rsid w:val="001B3904"/>
    <w:pPr>
      <w:spacing w:before="100" w:beforeAutospacing="1" w:after="100" w:afterAutospacing="1" w:line="240" w:lineRule="auto"/>
    </w:pPr>
    <w:rPr>
      <w:rFonts w:ascii="Sylfaen" w:eastAsia="Times New Roman" w:hAnsi="Sylfaen"/>
      <w:color w:val="C00000"/>
      <w:sz w:val="18"/>
      <w:szCs w:val="18"/>
    </w:rPr>
  </w:style>
  <w:style w:type="paragraph" w:customStyle="1" w:styleId="xl69">
    <w:name w:val="xl69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0">
    <w:name w:val="xl7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1">
    <w:name w:val="xl71"/>
    <w:basedOn w:val="Normal"/>
    <w:rsid w:val="001B3904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72">
    <w:name w:val="xl7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3">
    <w:name w:val="xl7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4">
    <w:name w:val="xl7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5">
    <w:name w:val="xl7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76">
    <w:name w:val="xl7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7">
    <w:name w:val="xl7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8">
    <w:name w:val="xl7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79">
    <w:name w:val="xl7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0">
    <w:name w:val="xl8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1">
    <w:name w:val="xl8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2">
    <w:name w:val="xl8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4">
    <w:name w:val="xl8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5">
    <w:name w:val="xl8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6">
    <w:name w:val="xl8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8"/>
      <w:szCs w:val="18"/>
    </w:rPr>
  </w:style>
  <w:style w:type="paragraph" w:customStyle="1" w:styleId="xl87">
    <w:name w:val="xl8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8">
    <w:name w:val="xl8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89">
    <w:name w:val="xl8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0">
    <w:name w:val="xl9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1">
    <w:name w:val="xl91"/>
    <w:basedOn w:val="Normal"/>
    <w:rsid w:val="001B390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</w:rPr>
  </w:style>
  <w:style w:type="paragraph" w:customStyle="1" w:styleId="xl92">
    <w:name w:val="xl9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3">
    <w:name w:val="xl9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4">
    <w:name w:val="xl9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5">
    <w:name w:val="xl9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6">
    <w:name w:val="xl9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7">
    <w:name w:val="xl9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98">
    <w:name w:val="xl9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9">
    <w:name w:val="xl9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0">
    <w:name w:val="xl100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1">
    <w:name w:val="xl10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3">
    <w:name w:val="xl10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4">
    <w:name w:val="xl10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5">
    <w:name w:val="xl10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6">
    <w:name w:val="xl10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7">
    <w:name w:val="xl10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09">
    <w:name w:val="xl10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0">
    <w:name w:val="xl11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1">
    <w:name w:val="xl11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4">
    <w:name w:val="xl11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sz w:val="18"/>
      <w:szCs w:val="18"/>
    </w:rPr>
  </w:style>
  <w:style w:type="paragraph" w:customStyle="1" w:styleId="xl117">
    <w:name w:val="xl11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8">
    <w:name w:val="xl118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AcadNusx" w:eastAsia="Times New Roman" w:hAnsi="AcadNusx"/>
      <w:sz w:val="18"/>
      <w:szCs w:val="18"/>
    </w:rPr>
  </w:style>
  <w:style w:type="paragraph" w:customStyle="1" w:styleId="xl119">
    <w:name w:val="xl11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0">
    <w:name w:val="xl12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1">
    <w:name w:val="xl12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2">
    <w:name w:val="xl12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4">
    <w:name w:val="xl12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5">
    <w:name w:val="xl12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6">
    <w:name w:val="xl12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/>
      <w:b/>
      <w:bCs/>
      <w:sz w:val="18"/>
      <w:szCs w:val="18"/>
    </w:rPr>
  </w:style>
  <w:style w:type="paragraph" w:customStyle="1" w:styleId="xl128">
    <w:name w:val="xl128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29">
    <w:name w:val="xl129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30">
    <w:name w:val="xl130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1">
    <w:name w:val="xl131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2">
    <w:name w:val="xl132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არიალ" w:eastAsia="Times New Roman" w:hAnsi="არიალ"/>
      <w:sz w:val="20"/>
      <w:szCs w:val="20"/>
    </w:rPr>
  </w:style>
  <w:style w:type="paragraph" w:customStyle="1" w:styleId="xl133">
    <w:name w:val="xl133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134">
    <w:name w:val="xl134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67">
    <w:name w:val="xl67"/>
    <w:basedOn w:val="Normal"/>
    <w:rsid w:val="001B3904"/>
    <w:pP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0"/>
      <w:szCs w:val="20"/>
    </w:rPr>
  </w:style>
  <w:style w:type="paragraph" w:customStyle="1" w:styleId="xl68">
    <w:name w:val="xl68"/>
    <w:basedOn w:val="Normal"/>
    <w:rsid w:val="001B3904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0"/>
      <w:szCs w:val="20"/>
    </w:rPr>
  </w:style>
  <w:style w:type="paragraph" w:customStyle="1" w:styleId="xl135">
    <w:name w:val="xl135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18"/>
      <w:szCs w:val="18"/>
    </w:rPr>
  </w:style>
  <w:style w:type="paragraph" w:customStyle="1" w:styleId="xl136">
    <w:name w:val="xl136"/>
    <w:basedOn w:val="Normal"/>
    <w:rsid w:val="001B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7">
    <w:name w:val="xl137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18"/>
      <w:szCs w:val="18"/>
    </w:rPr>
  </w:style>
  <w:style w:type="paragraph" w:customStyle="1" w:styleId="xl138">
    <w:name w:val="xl138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color w:val="000000"/>
      <w:sz w:val="18"/>
      <w:szCs w:val="18"/>
    </w:rPr>
  </w:style>
  <w:style w:type="paragraph" w:customStyle="1" w:styleId="xl139">
    <w:name w:val="xl139"/>
    <w:basedOn w:val="Normal"/>
    <w:rsid w:val="001B390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color w:val="000000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BD6543"/>
  </w:style>
  <w:style w:type="paragraph" w:customStyle="1" w:styleId="xl140">
    <w:name w:val="xl14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1">
    <w:name w:val="xl14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2">
    <w:name w:val="xl14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3">
    <w:name w:val="xl143"/>
    <w:basedOn w:val="Normal"/>
    <w:rsid w:val="00BD6543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4">
    <w:name w:val="xl14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0F0F0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45">
    <w:name w:val="xl14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6">
    <w:name w:val="xl14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47">
    <w:name w:val="xl14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8">
    <w:name w:val="xl14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49">
    <w:name w:val="xl14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0">
    <w:name w:val="xl15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1">
    <w:name w:val="xl15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2">
    <w:name w:val="xl15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3">
    <w:name w:val="xl15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54">
    <w:name w:val="xl15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5">
    <w:name w:val="xl15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56">
    <w:name w:val="xl15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7">
    <w:name w:val="xl15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58">
    <w:name w:val="xl15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59">
    <w:name w:val="xl15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60">
    <w:name w:val="xl16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1">
    <w:name w:val="xl16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2">
    <w:name w:val="xl16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3">
    <w:name w:val="xl16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64">
    <w:name w:val="xl16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5">
    <w:name w:val="xl16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6">
    <w:name w:val="xl16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67">
    <w:name w:val="xl16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8">
    <w:name w:val="xl16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69">
    <w:name w:val="xl16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0">
    <w:name w:val="xl17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1">
    <w:name w:val="xl17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00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color w:val="000000"/>
      <w:sz w:val="20"/>
      <w:szCs w:val="20"/>
    </w:rPr>
  </w:style>
  <w:style w:type="paragraph" w:customStyle="1" w:styleId="xl172">
    <w:name w:val="xl17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3">
    <w:name w:val="xl17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4">
    <w:name w:val="xl17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5">
    <w:name w:val="xl17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6">
    <w:name w:val="xl17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7">
    <w:name w:val="xl17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8">
    <w:name w:val="xl17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79">
    <w:name w:val="xl17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0">
    <w:name w:val="xl18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81">
    <w:name w:val="xl18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color w:val="C00000"/>
      <w:sz w:val="20"/>
      <w:szCs w:val="20"/>
    </w:rPr>
  </w:style>
  <w:style w:type="paragraph" w:customStyle="1" w:styleId="xl182">
    <w:name w:val="xl18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3">
    <w:name w:val="xl18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4">
    <w:name w:val="xl184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5">
    <w:name w:val="xl185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6">
    <w:name w:val="xl186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b/>
      <w:bCs/>
      <w:color w:val="C00000"/>
      <w:sz w:val="20"/>
      <w:szCs w:val="20"/>
    </w:rPr>
  </w:style>
  <w:style w:type="paragraph" w:customStyle="1" w:styleId="xl187">
    <w:name w:val="xl187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8">
    <w:name w:val="xl188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89">
    <w:name w:val="xl189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0">
    <w:name w:val="xl190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1">
    <w:name w:val="xl191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2">
    <w:name w:val="xl192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jc w:val="right"/>
      <w:textAlignment w:val="top"/>
    </w:pPr>
    <w:rPr>
      <w:rFonts w:ascii="Segoe UI" w:eastAsia="Times New Roman" w:hAnsi="Segoe UI" w:cs="Segoe UI"/>
      <w:sz w:val="20"/>
      <w:szCs w:val="20"/>
    </w:rPr>
  </w:style>
  <w:style w:type="paragraph" w:customStyle="1" w:styleId="xl193">
    <w:name w:val="xl193"/>
    <w:basedOn w:val="Normal"/>
    <w:rsid w:val="00BD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top"/>
    </w:pPr>
    <w:rPr>
      <w:rFonts w:ascii="Segoe UI" w:eastAsia="Times New Roman" w:hAnsi="Segoe UI" w:cs="Segoe UI"/>
      <w:b/>
      <w:bCs/>
      <w:sz w:val="20"/>
      <w:szCs w:val="20"/>
    </w:rPr>
  </w:style>
  <w:style w:type="paragraph" w:customStyle="1" w:styleId="xl194">
    <w:name w:val="xl194"/>
    <w:basedOn w:val="Normal"/>
    <w:rsid w:val="00692596"/>
    <w:pPr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veshapi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ct-group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B54C0-82AC-4A8C-BC2D-E85A1FD87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15</Pages>
  <Words>7358</Words>
  <Characters>41945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Dzidziguri</dc:creator>
  <cp:keywords/>
  <dc:description/>
  <cp:lastModifiedBy>Mariam Silagadze</cp:lastModifiedBy>
  <cp:revision>101</cp:revision>
  <cp:lastPrinted>2019-12-23T12:18:00Z</cp:lastPrinted>
  <dcterms:created xsi:type="dcterms:W3CDTF">2019-12-20T07:17:00Z</dcterms:created>
  <dcterms:modified xsi:type="dcterms:W3CDTF">2020-09-11T15:58:00Z</dcterms:modified>
</cp:coreProperties>
</file>